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F907" w14:textId="77777777" w:rsidR="00744B96" w:rsidRPr="00A35F70" w:rsidRDefault="004751DF" w:rsidP="0099540B">
      <w:pPr>
        <w:tabs>
          <w:tab w:val="left" w:pos="1665"/>
          <w:tab w:val="center" w:pos="4513"/>
        </w:tabs>
        <w:spacing w:line="240" w:lineRule="auto"/>
        <w:ind w:left="1440" w:right="-514" w:hanging="1710"/>
        <w:jc w:val="center"/>
      </w:pPr>
      <w:bookmarkStart w:id="0" w:name="_GoBack"/>
      <w:bookmarkEnd w:id="0"/>
      <w:r w:rsidRPr="00A35F70">
        <w:t>UPPER TWEED COMMUNITY COUNCIL</w:t>
      </w:r>
    </w:p>
    <w:p w14:paraId="059156D1" w14:textId="7E361B12" w:rsidR="004751DF" w:rsidRPr="00A35F70" w:rsidRDefault="004751DF" w:rsidP="0099540B">
      <w:pPr>
        <w:spacing w:line="240" w:lineRule="auto"/>
        <w:ind w:left="1440" w:right="-514" w:hanging="1710"/>
        <w:jc w:val="center"/>
      </w:pPr>
      <w:r w:rsidRPr="00A35F70">
        <w:t xml:space="preserve">Minutes of Meeting held </w:t>
      </w:r>
      <w:r w:rsidR="00225820">
        <w:t>18</w:t>
      </w:r>
      <w:r w:rsidR="00DE68E1">
        <w:t xml:space="preserve"> May</w:t>
      </w:r>
      <w:r w:rsidR="00787104" w:rsidRPr="00A35F70">
        <w:t xml:space="preserve"> 2020</w:t>
      </w:r>
    </w:p>
    <w:p w14:paraId="33BC382A" w14:textId="07E92CDC" w:rsidR="004751DF" w:rsidRPr="00A35F70" w:rsidRDefault="00AB070D" w:rsidP="0099540B">
      <w:pPr>
        <w:spacing w:line="240" w:lineRule="auto"/>
        <w:ind w:left="1440" w:right="-514" w:hanging="1710"/>
        <w:jc w:val="center"/>
      </w:pPr>
      <w:r>
        <w:t>Via Zoom due to Covid-19 Restrictions</w:t>
      </w:r>
    </w:p>
    <w:p w14:paraId="6A12D484" w14:textId="740EC9EB" w:rsidR="00713DF1" w:rsidRPr="00A35F70" w:rsidRDefault="00713DF1" w:rsidP="00AB070D">
      <w:pPr>
        <w:tabs>
          <w:tab w:val="left" w:pos="1418"/>
        </w:tabs>
        <w:spacing w:line="240" w:lineRule="auto"/>
        <w:ind w:right="-514"/>
      </w:pPr>
    </w:p>
    <w:p w14:paraId="56C36B7D" w14:textId="3397B481" w:rsidR="004751DF" w:rsidRPr="00A35F70" w:rsidRDefault="004751DF" w:rsidP="008A7AAA">
      <w:pPr>
        <w:spacing w:line="240" w:lineRule="auto"/>
        <w:ind w:left="1440" w:right="-514" w:hanging="1710"/>
      </w:pPr>
      <w:r w:rsidRPr="00A35F70">
        <w:rPr>
          <w:b/>
        </w:rPr>
        <w:t>Present</w:t>
      </w:r>
      <w:r w:rsidRPr="00A35F70">
        <w:rPr>
          <w:b/>
        </w:rPr>
        <w:tab/>
      </w:r>
      <w:r w:rsidR="00114CDB" w:rsidRPr="00A35F70">
        <w:t>Simon Edwards</w:t>
      </w:r>
      <w:r w:rsidR="00AA7EC3" w:rsidRPr="00A35F70">
        <w:t xml:space="preserve"> (Chairman),</w:t>
      </w:r>
      <w:r w:rsidR="00787104" w:rsidRPr="00A35F70">
        <w:t xml:space="preserve"> </w:t>
      </w:r>
      <w:r w:rsidR="00AA7EC3" w:rsidRPr="00A35F70">
        <w:t>Stephanie Jackman (Secretary)</w:t>
      </w:r>
      <w:r w:rsidR="00114CDB" w:rsidRPr="00A35F70">
        <w:t xml:space="preserve">, </w:t>
      </w:r>
      <w:r w:rsidR="00AA7EC3" w:rsidRPr="00A35F70">
        <w:t>Nick Shapowal</w:t>
      </w:r>
      <w:r w:rsidR="00731B7C">
        <w:t xml:space="preserve"> (Treasurer)</w:t>
      </w:r>
      <w:r w:rsidR="00AA7EC3" w:rsidRPr="00A35F70">
        <w:t xml:space="preserve">, </w:t>
      </w:r>
      <w:r w:rsidR="009C4D15">
        <w:t>Andrew Beveridge</w:t>
      </w:r>
      <w:r w:rsidR="00713DF1">
        <w:t xml:space="preserve">, </w:t>
      </w:r>
      <w:r w:rsidR="00731B7C">
        <w:t xml:space="preserve">Chris Lewin, </w:t>
      </w:r>
      <w:r w:rsidR="00EB3D44">
        <w:t>Rosalind Birchall</w:t>
      </w:r>
      <w:r w:rsidR="00731B7C">
        <w:t xml:space="preserve"> and SBC Councillor Eric Small</w:t>
      </w:r>
    </w:p>
    <w:p w14:paraId="21FF7826" w14:textId="2F6BAD89" w:rsidR="004751DF" w:rsidRPr="00B042D7" w:rsidRDefault="00FC37DC" w:rsidP="0099540B">
      <w:pPr>
        <w:spacing w:line="240" w:lineRule="auto"/>
        <w:ind w:left="1440" w:right="-514" w:hanging="1710"/>
      </w:pPr>
      <w:r>
        <w:rPr>
          <w:b/>
        </w:rPr>
        <w:t>01.0</w:t>
      </w:r>
      <w:r w:rsidR="00DE68E1">
        <w:rPr>
          <w:b/>
        </w:rPr>
        <w:t>5</w:t>
      </w:r>
      <w:r w:rsidR="003D1F34">
        <w:rPr>
          <w:b/>
        </w:rPr>
        <w:t>b</w:t>
      </w:r>
      <w:r w:rsidR="00B17FD3" w:rsidRPr="00A35F70">
        <w:rPr>
          <w:b/>
        </w:rPr>
        <w:t>.</w:t>
      </w:r>
      <w:r w:rsidR="00E7195C" w:rsidRPr="00A35F70">
        <w:rPr>
          <w:b/>
        </w:rPr>
        <w:t>20</w:t>
      </w:r>
      <w:r w:rsidR="00B17FD3" w:rsidRPr="00A35F70">
        <w:rPr>
          <w:b/>
        </w:rPr>
        <w:tab/>
      </w:r>
      <w:r w:rsidR="004751DF" w:rsidRPr="00B042D7">
        <w:rPr>
          <w:b/>
        </w:rPr>
        <w:t>Apologie</w:t>
      </w:r>
      <w:r w:rsidR="00EB3D44" w:rsidRPr="00B042D7">
        <w:rPr>
          <w:b/>
        </w:rPr>
        <w:t>s</w:t>
      </w:r>
      <w:r w:rsidR="004751DF" w:rsidRPr="00B042D7">
        <w:rPr>
          <w:b/>
        </w:rPr>
        <w:tab/>
      </w:r>
      <w:r w:rsidR="00B17FD3" w:rsidRPr="00B042D7">
        <w:rPr>
          <w:b/>
        </w:rPr>
        <w:br/>
      </w:r>
      <w:r w:rsidR="00EB3D44" w:rsidRPr="00B042D7">
        <w:t xml:space="preserve">Emma Reid, </w:t>
      </w:r>
      <w:r w:rsidR="00EB3D44" w:rsidRPr="008B4591">
        <w:rPr>
          <w:color w:val="000000" w:themeColor="text1"/>
        </w:rPr>
        <w:t xml:space="preserve">Penny </w:t>
      </w:r>
      <w:proofErr w:type="spellStart"/>
      <w:r w:rsidR="00EB3D44" w:rsidRPr="008B4591">
        <w:rPr>
          <w:color w:val="000000" w:themeColor="text1"/>
        </w:rPr>
        <w:t>Wedderburn</w:t>
      </w:r>
      <w:proofErr w:type="spellEnd"/>
      <w:r w:rsidR="00EB3D44" w:rsidRPr="008B4591">
        <w:rPr>
          <w:color w:val="000000" w:themeColor="text1"/>
        </w:rPr>
        <w:t xml:space="preserve"> Scott</w:t>
      </w:r>
      <w:r w:rsidR="00E77A05" w:rsidRPr="00B042D7">
        <w:t xml:space="preserve">, </w:t>
      </w:r>
      <w:r w:rsidR="003D1F34">
        <w:t xml:space="preserve">Robert </w:t>
      </w:r>
      <w:r w:rsidR="008B4591" w:rsidRPr="009F2A80">
        <w:t>Cook</w:t>
      </w:r>
      <w:r w:rsidR="003D1F34">
        <w:t xml:space="preserve">, </w:t>
      </w:r>
      <w:r w:rsidR="00E77A05" w:rsidRPr="00B042D7">
        <w:t xml:space="preserve">Kirsty Hughes, </w:t>
      </w:r>
      <w:r w:rsidR="00731B7C">
        <w:t>SBC Councillor Heather Anderson</w:t>
      </w:r>
    </w:p>
    <w:p w14:paraId="4DC393AE" w14:textId="53B53F2D" w:rsidR="0071615C" w:rsidRDefault="00B17FD3" w:rsidP="0071615C">
      <w:pPr>
        <w:spacing w:after="0" w:line="240" w:lineRule="auto"/>
        <w:ind w:left="1440" w:right="-516" w:hanging="1712"/>
        <w:rPr>
          <w:b/>
        </w:rPr>
      </w:pPr>
      <w:r w:rsidRPr="00A35F70">
        <w:rPr>
          <w:b/>
        </w:rPr>
        <w:t>02</w:t>
      </w:r>
      <w:r w:rsidR="00F63313" w:rsidRPr="00A35F70">
        <w:rPr>
          <w:b/>
        </w:rPr>
        <w:t>.</w:t>
      </w:r>
      <w:r w:rsidR="0071615C">
        <w:rPr>
          <w:b/>
        </w:rPr>
        <w:t>05</w:t>
      </w:r>
      <w:r w:rsidR="003D1F34">
        <w:rPr>
          <w:b/>
        </w:rPr>
        <w:t>b</w:t>
      </w:r>
      <w:r w:rsidR="00E7195C" w:rsidRPr="00A35F70">
        <w:rPr>
          <w:b/>
        </w:rPr>
        <w:t>.20</w:t>
      </w:r>
      <w:r w:rsidRPr="00A35F70">
        <w:rPr>
          <w:b/>
        </w:rPr>
        <w:tab/>
      </w:r>
      <w:r w:rsidR="0071615C" w:rsidRPr="00A35F70">
        <w:rPr>
          <w:b/>
        </w:rPr>
        <w:t xml:space="preserve">Minutes from last Meeting (held </w:t>
      </w:r>
      <w:r w:rsidR="003D1F34">
        <w:rPr>
          <w:b/>
        </w:rPr>
        <w:t>4</w:t>
      </w:r>
      <w:r w:rsidR="0071615C" w:rsidRPr="0071615C">
        <w:rPr>
          <w:b/>
          <w:vertAlign w:val="superscript"/>
        </w:rPr>
        <w:t>th</w:t>
      </w:r>
      <w:r w:rsidR="0071615C">
        <w:rPr>
          <w:b/>
        </w:rPr>
        <w:t xml:space="preserve"> </w:t>
      </w:r>
      <w:r w:rsidR="003D1F34">
        <w:rPr>
          <w:b/>
        </w:rPr>
        <w:t>May</w:t>
      </w:r>
      <w:r w:rsidR="0071615C">
        <w:rPr>
          <w:b/>
        </w:rPr>
        <w:t xml:space="preserve"> 2020 via Zoom</w:t>
      </w:r>
      <w:r w:rsidR="0071615C" w:rsidRPr="00A35F70">
        <w:rPr>
          <w:b/>
        </w:rPr>
        <w:t>)</w:t>
      </w:r>
    </w:p>
    <w:p w14:paraId="2E666054" w14:textId="0E645EA1" w:rsidR="0071615C" w:rsidRDefault="0071615C" w:rsidP="0071615C">
      <w:pPr>
        <w:spacing w:after="0" w:line="240" w:lineRule="auto"/>
        <w:ind w:left="1440" w:right="-516" w:hanging="1712"/>
      </w:pPr>
      <w:r>
        <w:rPr>
          <w:b/>
        </w:rPr>
        <w:tab/>
      </w:r>
      <w:r w:rsidRPr="0071615C">
        <w:t>The Minutes were agreed.</w:t>
      </w:r>
    </w:p>
    <w:p w14:paraId="46C469A6" w14:textId="77777777" w:rsidR="0071615C" w:rsidRDefault="0071615C" w:rsidP="0071615C">
      <w:pPr>
        <w:spacing w:after="0" w:line="240" w:lineRule="auto"/>
        <w:ind w:left="1440" w:right="-516" w:hanging="1712"/>
      </w:pPr>
    </w:p>
    <w:p w14:paraId="3CF88ABE" w14:textId="7323C493" w:rsidR="00E81765" w:rsidRDefault="0071615C" w:rsidP="00E81765">
      <w:pPr>
        <w:spacing w:after="0" w:line="240" w:lineRule="auto"/>
        <w:ind w:left="1440" w:right="-516" w:hanging="1652"/>
      </w:pPr>
      <w:r w:rsidRPr="00A35F70">
        <w:rPr>
          <w:b/>
        </w:rPr>
        <w:t>03.</w:t>
      </w:r>
      <w:r>
        <w:rPr>
          <w:b/>
        </w:rPr>
        <w:t>05</w:t>
      </w:r>
      <w:r w:rsidR="003D1F34">
        <w:rPr>
          <w:b/>
        </w:rPr>
        <w:t>b</w:t>
      </w:r>
      <w:r w:rsidRPr="00A35F70">
        <w:rPr>
          <w:b/>
        </w:rPr>
        <w:t>.20</w:t>
      </w:r>
      <w:r w:rsidRPr="00A35F70">
        <w:rPr>
          <w:b/>
        </w:rPr>
        <w:tab/>
        <w:t>Matters Arising from previous minutes</w:t>
      </w:r>
      <w:r w:rsidR="002B4FAB">
        <w:rPr>
          <w:b/>
        </w:rPr>
        <w:t xml:space="preserve"> (via E</w:t>
      </w:r>
      <w:r w:rsidR="00E81765">
        <w:rPr>
          <w:b/>
        </w:rPr>
        <w:t>mail)</w:t>
      </w:r>
      <w:r w:rsidRPr="00A35F70">
        <w:rPr>
          <w:b/>
        </w:rPr>
        <w:br/>
      </w:r>
      <w:r w:rsidRPr="00A35F70">
        <w:t xml:space="preserve">No matters arising. </w:t>
      </w:r>
    </w:p>
    <w:p w14:paraId="6B5DD6BE" w14:textId="77777777" w:rsidR="00E81765" w:rsidRDefault="00E81765" w:rsidP="00E81765">
      <w:pPr>
        <w:spacing w:after="0" w:line="240" w:lineRule="auto"/>
        <w:ind w:left="1440" w:right="-516" w:hanging="1652"/>
        <w:rPr>
          <w:b/>
        </w:rPr>
      </w:pPr>
    </w:p>
    <w:p w14:paraId="13B9A093" w14:textId="0978A469" w:rsidR="002B4FAB" w:rsidRDefault="00E81765" w:rsidP="002B4FAB">
      <w:pPr>
        <w:spacing w:after="0" w:line="240" w:lineRule="auto"/>
        <w:ind w:left="1440" w:right="-516" w:hanging="1652"/>
      </w:pPr>
      <w:r>
        <w:rPr>
          <w:b/>
        </w:rPr>
        <w:t>04.05</w:t>
      </w:r>
      <w:r w:rsidR="003D1F34">
        <w:rPr>
          <w:b/>
        </w:rPr>
        <w:t>b</w:t>
      </w:r>
      <w:r>
        <w:rPr>
          <w:b/>
        </w:rPr>
        <w:t>.20</w:t>
      </w:r>
      <w:r>
        <w:rPr>
          <w:b/>
        </w:rPr>
        <w:tab/>
      </w:r>
      <w:r w:rsidR="003D1F34">
        <w:rPr>
          <w:b/>
        </w:rPr>
        <w:t>Co-Opted Member</w:t>
      </w:r>
      <w:r w:rsidR="00B17FD3" w:rsidRPr="00A35F70">
        <w:rPr>
          <w:b/>
        </w:rPr>
        <w:br/>
      </w:r>
      <w:r w:rsidR="00EB3D44">
        <w:t xml:space="preserve">The Chair opened the meeting </w:t>
      </w:r>
      <w:r w:rsidR="003D1F34">
        <w:t xml:space="preserve">by announcing that Robert </w:t>
      </w:r>
      <w:r w:rsidR="008B4591" w:rsidRPr="009F2A80">
        <w:t>Cook</w:t>
      </w:r>
      <w:r w:rsidR="003D1F34">
        <w:t xml:space="preserve"> had approached him with a view to becoming involved in the UTCC and as we are keen to encourage new members </w:t>
      </w:r>
      <w:r w:rsidR="00731B7C">
        <w:t xml:space="preserve">he would like to invite him to join as a Co-Opted Member </w:t>
      </w:r>
      <w:r w:rsidR="003D1F34">
        <w:t xml:space="preserve">if all were in agreement to </w:t>
      </w:r>
      <w:r w:rsidR="00731B7C">
        <w:t>this proposal.</w:t>
      </w:r>
      <w:r w:rsidR="003D1F34">
        <w:t xml:space="preserve">  This was unanimously supported</w:t>
      </w:r>
      <w:r w:rsidR="00731B7C">
        <w:t xml:space="preserve"> and </w:t>
      </w:r>
      <w:r w:rsidR="00731B7C" w:rsidRPr="009F2A80">
        <w:t xml:space="preserve">Robert </w:t>
      </w:r>
      <w:r w:rsidR="008B4591" w:rsidRPr="009F2A80">
        <w:t>Cook</w:t>
      </w:r>
      <w:r w:rsidR="003D1F34">
        <w:t xml:space="preserve"> was duly proposed as a co-opted member by Chris Lewin and Seconded by </w:t>
      </w:r>
      <w:r w:rsidR="008B4591" w:rsidRPr="009F2A80">
        <w:t>Rosalind</w:t>
      </w:r>
      <w:r w:rsidR="008B4591" w:rsidRPr="008B4591">
        <w:rPr>
          <w:color w:val="FF0000"/>
        </w:rPr>
        <w:t xml:space="preserve"> </w:t>
      </w:r>
      <w:r w:rsidR="003D1F34">
        <w:t>Birchall</w:t>
      </w:r>
      <w:r w:rsidR="00970DA9">
        <w:t>.</w:t>
      </w:r>
    </w:p>
    <w:p w14:paraId="286BD592" w14:textId="77777777" w:rsidR="00C33411" w:rsidRDefault="00C33411" w:rsidP="002B4FAB">
      <w:pPr>
        <w:spacing w:after="0" w:line="240" w:lineRule="auto"/>
        <w:ind w:left="1440" w:right="-516" w:hanging="1652"/>
      </w:pPr>
    </w:p>
    <w:p w14:paraId="554F9A98" w14:textId="55E5AB7F" w:rsidR="00D705F8" w:rsidRDefault="002B4FAB" w:rsidP="002B4FAB">
      <w:pPr>
        <w:spacing w:after="0" w:line="240" w:lineRule="auto"/>
        <w:ind w:left="1440" w:right="-516" w:hanging="1712"/>
        <w:rPr>
          <w:b/>
        </w:rPr>
      </w:pPr>
      <w:r w:rsidRPr="002B4FAB">
        <w:rPr>
          <w:b/>
        </w:rPr>
        <w:t>05.05</w:t>
      </w:r>
      <w:r w:rsidR="001B4CAC">
        <w:rPr>
          <w:b/>
        </w:rPr>
        <w:t>b</w:t>
      </w:r>
      <w:r w:rsidRPr="002B4FAB">
        <w:rPr>
          <w:b/>
        </w:rPr>
        <w:t>.20</w:t>
      </w:r>
      <w:r w:rsidRPr="002B4FAB">
        <w:rPr>
          <w:b/>
        </w:rPr>
        <w:tab/>
      </w:r>
      <w:r>
        <w:rPr>
          <w:b/>
        </w:rPr>
        <w:t>Planning Applications (via Email)</w:t>
      </w:r>
    </w:p>
    <w:p w14:paraId="626641EB" w14:textId="3DBAD381" w:rsidR="002B4FAB" w:rsidRPr="002B4FAB" w:rsidRDefault="002B4FAB" w:rsidP="0099540B">
      <w:pPr>
        <w:spacing w:line="240" w:lineRule="auto"/>
        <w:ind w:left="1440" w:right="-514" w:hanging="1710"/>
      </w:pPr>
      <w:r>
        <w:rPr>
          <w:b/>
        </w:rPr>
        <w:tab/>
      </w:r>
      <w:r w:rsidR="00731B7C">
        <w:t>The Chair announced that there were three new Planning Applications for consideration, all of which had been emailed out to Members with a request for any comment to be returned by 29 May 2020</w:t>
      </w:r>
      <w:r w:rsidRPr="002B4FAB">
        <w:t>.</w:t>
      </w:r>
      <w:r w:rsidR="00731B7C">
        <w:t xml:space="preserve">  </w:t>
      </w:r>
      <w:r w:rsidR="00A93372">
        <w:t>Chris made mention of one of the Applications which involved a considerable extension of a property by Hartree which he considered would significantly impact on the neighbours.  It was discussed but agreed with the mandatory Neighbour Notification the neighbours would have opportunity to comment themselves.  The Chair then raised the issue of one of the vagaries of CCs comments only counting as only the ‘One’ comment despite being a collective of comments from a group.  The Chair had raised this with Barry at SBC</w:t>
      </w:r>
      <w:r w:rsidR="00C51FA3">
        <w:t xml:space="preserve"> and although was assured that at the Committee Stage</w:t>
      </w:r>
      <w:r w:rsidR="004B3723">
        <w:t xml:space="preserve"> the CCs comments would be given heavier weight the Chair still had his concerns.</w:t>
      </w:r>
    </w:p>
    <w:p w14:paraId="69EAACD5" w14:textId="66F10924" w:rsidR="00D705F8" w:rsidRPr="002B4FAB" w:rsidRDefault="002B4FAB" w:rsidP="002B4FAB">
      <w:pPr>
        <w:spacing w:after="0" w:line="240" w:lineRule="auto"/>
        <w:ind w:left="1440" w:right="-516" w:hanging="1712"/>
        <w:rPr>
          <w:b/>
        </w:rPr>
      </w:pPr>
      <w:r w:rsidRPr="002B4FAB">
        <w:rPr>
          <w:b/>
        </w:rPr>
        <w:t>06.05</w:t>
      </w:r>
      <w:r w:rsidR="001B4CAC">
        <w:rPr>
          <w:b/>
        </w:rPr>
        <w:t>b</w:t>
      </w:r>
      <w:r w:rsidRPr="002B4FAB">
        <w:rPr>
          <w:b/>
        </w:rPr>
        <w:t>.20</w:t>
      </w:r>
      <w:r w:rsidRPr="002B4FAB">
        <w:rPr>
          <w:b/>
        </w:rPr>
        <w:tab/>
        <w:t>Microgrants (via Email)</w:t>
      </w:r>
    </w:p>
    <w:p w14:paraId="7A4C5F3B" w14:textId="28A394B7" w:rsidR="002B4FAB" w:rsidRDefault="002B4FAB" w:rsidP="00616A9F">
      <w:pPr>
        <w:spacing w:line="240" w:lineRule="auto"/>
        <w:ind w:left="1440" w:right="-514" w:hanging="1710"/>
      </w:pPr>
      <w:r>
        <w:tab/>
      </w:r>
      <w:r w:rsidR="00D6726B">
        <w:t>The Chair</w:t>
      </w:r>
      <w:r w:rsidR="004B4394">
        <w:t xml:space="preserve"> </w:t>
      </w:r>
      <w:r w:rsidR="004B3723">
        <w:t>reported there was only the one Microgrant application and this had been emailed to all members who confirmed their support.</w:t>
      </w:r>
    </w:p>
    <w:p w14:paraId="0E4CB8B9" w14:textId="47F89A65" w:rsidR="00616A9F" w:rsidRDefault="0098442F" w:rsidP="004B3723">
      <w:pPr>
        <w:spacing w:after="0" w:line="240" w:lineRule="auto"/>
        <w:ind w:left="1440" w:right="-516" w:hanging="1712"/>
        <w:rPr>
          <w:b/>
        </w:rPr>
      </w:pPr>
      <w:r w:rsidRPr="001F1146">
        <w:rPr>
          <w:b/>
        </w:rPr>
        <w:t>07</w:t>
      </w:r>
      <w:r w:rsidR="002B4FAB" w:rsidRPr="001F1146">
        <w:rPr>
          <w:b/>
        </w:rPr>
        <w:t>.05</w:t>
      </w:r>
      <w:r w:rsidR="001B4CAC">
        <w:rPr>
          <w:b/>
        </w:rPr>
        <w:t>b</w:t>
      </w:r>
      <w:r w:rsidR="002B4FAB" w:rsidRPr="001F1146">
        <w:rPr>
          <w:b/>
        </w:rPr>
        <w:t>.20</w:t>
      </w:r>
      <w:r w:rsidR="002B4FAB" w:rsidRPr="001F1146">
        <w:rPr>
          <w:b/>
        </w:rPr>
        <w:tab/>
      </w:r>
      <w:r w:rsidR="004B3723">
        <w:rPr>
          <w:b/>
        </w:rPr>
        <w:t>Police Report</w:t>
      </w:r>
    </w:p>
    <w:p w14:paraId="09259C3E" w14:textId="0FA1EEF2" w:rsidR="004B3723" w:rsidRPr="004B3723" w:rsidRDefault="004B3723" w:rsidP="004B3723">
      <w:pPr>
        <w:spacing w:after="0" w:line="240" w:lineRule="auto"/>
        <w:ind w:left="1440" w:right="-516" w:hanging="1712"/>
      </w:pPr>
      <w:r>
        <w:rPr>
          <w:b/>
        </w:rPr>
        <w:tab/>
      </w:r>
      <w:r w:rsidRPr="004B3723">
        <w:t>Nil</w:t>
      </w:r>
    </w:p>
    <w:p w14:paraId="1E128956" w14:textId="77777777" w:rsidR="00616A9F" w:rsidRDefault="00616A9F" w:rsidP="00616A9F">
      <w:pPr>
        <w:spacing w:after="0" w:line="240" w:lineRule="auto"/>
        <w:ind w:left="1440" w:right="-516" w:hanging="1712"/>
      </w:pPr>
    </w:p>
    <w:p w14:paraId="482B69CE" w14:textId="2747F93F" w:rsidR="00616A9F" w:rsidRPr="00350C78" w:rsidRDefault="00616A9F" w:rsidP="00616A9F">
      <w:pPr>
        <w:spacing w:after="0" w:line="240" w:lineRule="auto"/>
        <w:ind w:left="1440" w:right="-516" w:hanging="1712"/>
        <w:rPr>
          <w:b/>
        </w:rPr>
      </w:pPr>
      <w:r w:rsidRPr="00350C78">
        <w:rPr>
          <w:b/>
        </w:rPr>
        <w:t>08.05</w:t>
      </w:r>
      <w:r w:rsidR="001B4CAC">
        <w:rPr>
          <w:b/>
        </w:rPr>
        <w:t>b</w:t>
      </w:r>
      <w:r w:rsidRPr="00350C78">
        <w:rPr>
          <w:b/>
        </w:rPr>
        <w:t>.20</w:t>
      </w:r>
      <w:r w:rsidRPr="00350C78">
        <w:rPr>
          <w:b/>
        </w:rPr>
        <w:tab/>
      </w:r>
      <w:r w:rsidR="004B3723">
        <w:rPr>
          <w:b/>
        </w:rPr>
        <w:t>Councillors Report</w:t>
      </w:r>
    </w:p>
    <w:p w14:paraId="04942BCB" w14:textId="2CDDD94A" w:rsidR="00616A9F" w:rsidRDefault="00616A9F" w:rsidP="00616A9F">
      <w:pPr>
        <w:spacing w:after="0" w:line="240" w:lineRule="auto"/>
        <w:ind w:left="1440" w:right="-516" w:hanging="1712"/>
      </w:pPr>
      <w:r>
        <w:tab/>
      </w:r>
      <w:r w:rsidR="004B3723">
        <w:t>Councillor Eric Small</w:t>
      </w:r>
      <w:r w:rsidR="001B4CAC">
        <w:t xml:space="preserve"> reported that the Council had been fairly quiet as we continue in lockdown but he did have two points.  First of all a report of Fly Tipping with 5t of rubble having been tipped in woods off the A702 plus a Van that had been stolen again off the A702 and asked that in the light of these two incidents we are vigilant.  The Chair commented that the Recycling Centres would be reopening on 1 June which will be good.</w:t>
      </w:r>
    </w:p>
    <w:p w14:paraId="6B0E2134" w14:textId="77777777" w:rsidR="006C3286" w:rsidRDefault="006C3286" w:rsidP="00616A9F">
      <w:pPr>
        <w:spacing w:after="0" w:line="240" w:lineRule="auto"/>
        <w:ind w:left="1440" w:right="-516" w:hanging="1712"/>
      </w:pPr>
    </w:p>
    <w:p w14:paraId="633E1DD9" w14:textId="0F31B696" w:rsidR="002B4FAB" w:rsidRPr="00350C78" w:rsidRDefault="00350C78" w:rsidP="00616A9F">
      <w:pPr>
        <w:spacing w:after="0" w:line="240" w:lineRule="auto"/>
        <w:ind w:left="1440" w:right="-516" w:hanging="1712"/>
        <w:rPr>
          <w:b/>
        </w:rPr>
      </w:pPr>
      <w:r w:rsidRPr="00350C78">
        <w:rPr>
          <w:b/>
        </w:rPr>
        <w:t>09</w:t>
      </w:r>
      <w:r w:rsidR="002B4FAB" w:rsidRPr="00350C78">
        <w:rPr>
          <w:b/>
        </w:rPr>
        <w:t>.05</w:t>
      </w:r>
      <w:r w:rsidR="001B4CAC">
        <w:rPr>
          <w:b/>
        </w:rPr>
        <w:t>b</w:t>
      </w:r>
      <w:r w:rsidR="002B4FAB" w:rsidRPr="00350C78">
        <w:rPr>
          <w:b/>
        </w:rPr>
        <w:t>.20</w:t>
      </w:r>
      <w:r w:rsidR="002B4FAB" w:rsidRPr="00350C78">
        <w:rPr>
          <w:b/>
        </w:rPr>
        <w:tab/>
        <w:t>Any Other Business</w:t>
      </w:r>
    </w:p>
    <w:p w14:paraId="6E4105B2" w14:textId="02A065C4" w:rsidR="00FF2BBE" w:rsidRDefault="00350C78" w:rsidP="00FF2BBE">
      <w:pPr>
        <w:spacing w:line="240" w:lineRule="auto"/>
        <w:ind w:left="1440" w:right="-516" w:hanging="1724"/>
        <w:contextualSpacing/>
      </w:pPr>
      <w:r>
        <w:tab/>
      </w:r>
      <w:r w:rsidR="001B4CAC">
        <w:rPr>
          <w:b/>
        </w:rPr>
        <w:t>Website</w:t>
      </w:r>
      <w:r w:rsidRPr="00157671">
        <w:rPr>
          <w:b/>
        </w:rPr>
        <w:t>.</w:t>
      </w:r>
      <w:r>
        <w:rPr>
          <w:b/>
        </w:rPr>
        <w:t xml:space="preserve"> </w:t>
      </w:r>
      <w:r w:rsidRPr="00157671">
        <w:rPr>
          <w:b/>
        </w:rPr>
        <w:t xml:space="preserve"> </w:t>
      </w:r>
      <w:r w:rsidR="001B4CAC">
        <w:t>Chris reported that he has now taken over the management of the Website and he was just getting to grips with it and would be open to any suggestions for improvements.</w:t>
      </w:r>
    </w:p>
    <w:p w14:paraId="27AF1409" w14:textId="0DEE9922" w:rsidR="001B4CAC" w:rsidRDefault="001B4CAC" w:rsidP="00FF2BBE">
      <w:pPr>
        <w:spacing w:line="240" w:lineRule="auto"/>
        <w:ind w:left="1440" w:right="-516" w:hanging="1724"/>
        <w:contextualSpacing/>
      </w:pPr>
      <w:r>
        <w:rPr>
          <w:b/>
        </w:rPr>
        <w:tab/>
        <w:t>Drumelzier Phone Box.</w:t>
      </w:r>
      <w:r>
        <w:t xml:space="preserve">  Rosalind commented that the Phone Box in Drumelzier was in desperate need of painting and after a discussion about when it was last painted plus the type of paint and difficulties in sourcing it, it was agreed that BT should be contacted.</w:t>
      </w:r>
    </w:p>
    <w:p w14:paraId="5E9B7BF0" w14:textId="77EDACAB" w:rsidR="001B4CAC" w:rsidRDefault="001B4CAC" w:rsidP="00FF2BBE">
      <w:pPr>
        <w:spacing w:line="240" w:lineRule="auto"/>
        <w:ind w:left="1440" w:right="-516" w:hanging="1724"/>
        <w:contextualSpacing/>
      </w:pPr>
      <w:r>
        <w:rPr>
          <w:b/>
        </w:rPr>
        <w:tab/>
        <w:t>Drumelzier Bridge Chevrons.</w:t>
      </w:r>
      <w:r>
        <w:t xml:space="preserve">  Rosalind reported that repair was required of the Chevrons near</w:t>
      </w:r>
      <w:r w:rsidR="007C4E66">
        <w:t xml:space="preserve"> the Bridge and it was suggested this be reported to Elaine Nichol at SBC attaching a photo.</w:t>
      </w:r>
    </w:p>
    <w:p w14:paraId="72C12D24" w14:textId="18C7734E" w:rsidR="007C4E66" w:rsidRDefault="007C4E66" w:rsidP="00FF2BBE">
      <w:pPr>
        <w:spacing w:line="240" w:lineRule="auto"/>
        <w:ind w:left="1440" w:right="-516" w:hanging="1724"/>
        <w:contextualSpacing/>
      </w:pPr>
      <w:r>
        <w:rPr>
          <w:b/>
        </w:rPr>
        <w:tab/>
        <w:t>Document Distribution.</w:t>
      </w:r>
      <w:r>
        <w:t xml:space="preserve">  Nick commented that all documents distributed round committee members should be in pdf format to ensure security.  It was agreed this would be done from now on.</w:t>
      </w:r>
    </w:p>
    <w:p w14:paraId="2A0EE72D" w14:textId="5D11C188" w:rsidR="007C4E66" w:rsidRDefault="007C4E66" w:rsidP="00FF2BBE">
      <w:pPr>
        <w:spacing w:line="240" w:lineRule="auto"/>
        <w:ind w:left="1440" w:right="-516" w:hanging="1724"/>
        <w:contextualSpacing/>
      </w:pPr>
      <w:r>
        <w:rPr>
          <w:b/>
        </w:rPr>
        <w:tab/>
        <w:t>Shielding Personnel.</w:t>
      </w:r>
      <w:r>
        <w:t xml:space="preserve">  The Chair commented that there had been no change to the numbers of personnel Shielding but there had been an increase in those requiring support through our Shop Card Scheme and hence more direct questions were being asked.  The Chair further commented it was good we could support the Community and no-one was in desperate need of help.</w:t>
      </w:r>
    </w:p>
    <w:p w14:paraId="2400D778" w14:textId="77777777" w:rsidR="00350C78" w:rsidRPr="003B20F4" w:rsidRDefault="00350C78" w:rsidP="00FF2BBE">
      <w:pPr>
        <w:spacing w:line="240" w:lineRule="auto"/>
        <w:ind w:right="-516"/>
        <w:contextualSpacing/>
      </w:pPr>
    </w:p>
    <w:p w14:paraId="1F6A026C" w14:textId="6F6BB356" w:rsidR="002B4FAB" w:rsidRDefault="002B4FAB" w:rsidP="007C4E66">
      <w:pPr>
        <w:spacing w:after="0" w:line="240" w:lineRule="auto"/>
        <w:ind w:left="1440" w:right="-516" w:hanging="1712"/>
        <w:rPr>
          <w:b/>
        </w:rPr>
      </w:pPr>
      <w:r w:rsidRPr="00350C78">
        <w:rPr>
          <w:b/>
        </w:rPr>
        <w:t>1</w:t>
      </w:r>
      <w:r w:rsidR="00350C78" w:rsidRPr="00350C78">
        <w:rPr>
          <w:b/>
        </w:rPr>
        <w:t>0</w:t>
      </w:r>
      <w:r w:rsidRPr="00350C78">
        <w:rPr>
          <w:b/>
        </w:rPr>
        <w:t>.</w:t>
      </w:r>
      <w:r w:rsidR="00350C78">
        <w:rPr>
          <w:b/>
        </w:rPr>
        <w:t>05</w:t>
      </w:r>
      <w:r w:rsidR="007C4E66">
        <w:rPr>
          <w:b/>
        </w:rPr>
        <w:t>b</w:t>
      </w:r>
      <w:r w:rsidR="00350C78">
        <w:rPr>
          <w:b/>
        </w:rPr>
        <w:t>.20</w:t>
      </w:r>
      <w:r w:rsidR="00350C78">
        <w:rPr>
          <w:b/>
        </w:rPr>
        <w:tab/>
        <w:t>Date of next Meeting</w:t>
      </w:r>
      <w:r w:rsidRPr="00350C78">
        <w:rPr>
          <w:b/>
        </w:rPr>
        <w:t xml:space="preserve"> – Monday </w:t>
      </w:r>
      <w:r w:rsidR="007C4E66">
        <w:rPr>
          <w:b/>
        </w:rPr>
        <w:t>1 June</w:t>
      </w:r>
      <w:r w:rsidR="00350C78">
        <w:rPr>
          <w:b/>
        </w:rPr>
        <w:t xml:space="preserve"> via Zoom</w:t>
      </w:r>
    </w:p>
    <w:p w14:paraId="340B0258" w14:textId="715E208B" w:rsidR="00350C78" w:rsidRPr="007C4E66" w:rsidRDefault="007C4E66" w:rsidP="007C4E66">
      <w:pPr>
        <w:spacing w:after="0" w:line="240" w:lineRule="auto"/>
        <w:ind w:left="1440" w:right="-516" w:hanging="1712"/>
      </w:pPr>
      <w:r>
        <w:rPr>
          <w:b/>
        </w:rPr>
        <w:tab/>
      </w:r>
      <w:r w:rsidRPr="007C4E66">
        <w:t xml:space="preserve">The next meeting will be on </w:t>
      </w:r>
      <w:r>
        <w:t>an</w:t>
      </w:r>
      <w:r w:rsidRPr="007C4E66">
        <w:t xml:space="preserve"> informal ‘chat’ basis and</w:t>
      </w:r>
      <w:r>
        <w:t xml:space="preserve"> will</w:t>
      </w:r>
      <w:r w:rsidRPr="007C4E66">
        <w:t xml:space="preserve"> not </w:t>
      </w:r>
      <w:r>
        <w:t xml:space="preserve">be </w:t>
      </w:r>
      <w:r w:rsidRPr="007C4E66">
        <w:t>an official meeting</w:t>
      </w:r>
      <w:r>
        <w:t>, to be held via Zoom on 1 June at 1900hrs</w:t>
      </w:r>
      <w:r w:rsidRPr="007C4E66">
        <w:t xml:space="preserve">.  </w:t>
      </w:r>
      <w:r w:rsidR="00350C78" w:rsidRPr="007C4E66">
        <w:t>The Chair will once a</w:t>
      </w:r>
      <w:r w:rsidRPr="007C4E66">
        <w:t>gain send out email invitations</w:t>
      </w:r>
      <w:r>
        <w:t xml:space="preserve"> but there is no need for attendance at this one and a further formal meeting will be held in approx. 4 weeks time</w:t>
      </w:r>
      <w:r w:rsidRPr="007C4E66">
        <w:t>.</w:t>
      </w:r>
    </w:p>
    <w:p w14:paraId="5A197EE4" w14:textId="77777777" w:rsidR="00CE22EE" w:rsidRPr="007C4E66" w:rsidRDefault="00CE22EE" w:rsidP="0099540B">
      <w:pPr>
        <w:spacing w:line="240" w:lineRule="auto"/>
        <w:ind w:left="1440" w:right="-514" w:hanging="1710"/>
      </w:pPr>
    </w:p>
    <w:p w14:paraId="6AF54BA1" w14:textId="77777777" w:rsidR="00D705F8" w:rsidRDefault="00D705F8" w:rsidP="0099540B">
      <w:pPr>
        <w:spacing w:line="240" w:lineRule="auto"/>
        <w:ind w:left="1440" w:right="-514" w:hanging="1710"/>
      </w:pPr>
    </w:p>
    <w:p w14:paraId="2437D5FD" w14:textId="1452EC7F" w:rsidR="000C5696" w:rsidRPr="00157671" w:rsidRDefault="000C5696" w:rsidP="000C5696">
      <w:pPr>
        <w:ind w:left="1418" w:right="-23"/>
      </w:pPr>
    </w:p>
    <w:sectPr w:rsidR="000C5696" w:rsidRPr="00157671" w:rsidSect="00FB5D67">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16C"/>
    <w:multiLevelType w:val="hybridMultilevel"/>
    <w:tmpl w:val="00A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3569F"/>
    <w:multiLevelType w:val="hybridMultilevel"/>
    <w:tmpl w:val="D33E69FA"/>
    <w:lvl w:ilvl="0" w:tplc="853CDC6C">
      <w:start w:val="3"/>
      <w:numFmt w:val="bullet"/>
      <w:lvlText w:val="-"/>
      <w:lvlJc w:val="left"/>
      <w:pPr>
        <w:ind w:left="1796" w:hanging="360"/>
      </w:pPr>
      <w:rPr>
        <w:rFonts w:ascii="Calibri" w:eastAsiaTheme="minorHAnsi" w:hAnsi="Calibri" w:cstheme="minorBidi" w:hint="default"/>
      </w:rPr>
    </w:lvl>
    <w:lvl w:ilvl="1" w:tplc="04090003" w:tentative="1">
      <w:start w:val="1"/>
      <w:numFmt w:val="bullet"/>
      <w:lvlText w:val="o"/>
      <w:lvlJc w:val="left"/>
      <w:pPr>
        <w:ind w:left="2516" w:hanging="360"/>
      </w:pPr>
      <w:rPr>
        <w:rFonts w:ascii="Courier New" w:hAnsi="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
    <w:nsid w:val="2D7D507E"/>
    <w:multiLevelType w:val="multilevel"/>
    <w:tmpl w:val="746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F73209"/>
    <w:multiLevelType w:val="hybridMultilevel"/>
    <w:tmpl w:val="60E6C214"/>
    <w:lvl w:ilvl="0" w:tplc="3190EAA4">
      <w:start w:val="1"/>
      <w:numFmt w:val="decimal"/>
      <w:lvlText w:val="%1"/>
      <w:lvlJc w:val="left"/>
      <w:pPr>
        <w:ind w:left="1353"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EC0330"/>
    <w:multiLevelType w:val="hybridMultilevel"/>
    <w:tmpl w:val="CB0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947033"/>
    <w:multiLevelType w:val="hybridMultilevel"/>
    <w:tmpl w:val="317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DF"/>
    <w:rsid w:val="0001182E"/>
    <w:rsid w:val="00013F3B"/>
    <w:rsid w:val="00022991"/>
    <w:rsid w:val="000442F4"/>
    <w:rsid w:val="00047FA0"/>
    <w:rsid w:val="000561B9"/>
    <w:rsid w:val="00063EB7"/>
    <w:rsid w:val="00070872"/>
    <w:rsid w:val="00073E19"/>
    <w:rsid w:val="0007501A"/>
    <w:rsid w:val="00086AEA"/>
    <w:rsid w:val="00094816"/>
    <w:rsid w:val="00095DF4"/>
    <w:rsid w:val="00096486"/>
    <w:rsid w:val="000A0733"/>
    <w:rsid w:val="000C404E"/>
    <w:rsid w:val="000C50A7"/>
    <w:rsid w:val="000C5554"/>
    <w:rsid w:val="000C5696"/>
    <w:rsid w:val="000D5E3E"/>
    <w:rsid w:val="000F3C28"/>
    <w:rsid w:val="000F6D2E"/>
    <w:rsid w:val="000F6D6E"/>
    <w:rsid w:val="000F78C0"/>
    <w:rsid w:val="0010783C"/>
    <w:rsid w:val="00113CA2"/>
    <w:rsid w:val="00114CDB"/>
    <w:rsid w:val="00116651"/>
    <w:rsid w:val="00124E36"/>
    <w:rsid w:val="00137AEB"/>
    <w:rsid w:val="00150B7F"/>
    <w:rsid w:val="001537A2"/>
    <w:rsid w:val="00157671"/>
    <w:rsid w:val="00161A68"/>
    <w:rsid w:val="001628A3"/>
    <w:rsid w:val="00172AC8"/>
    <w:rsid w:val="00174A8D"/>
    <w:rsid w:val="00185091"/>
    <w:rsid w:val="00185981"/>
    <w:rsid w:val="001A1882"/>
    <w:rsid w:val="001A216E"/>
    <w:rsid w:val="001A551C"/>
    <w:rsid w:val="001B0D15"/>
    <w:rsid w:val="001B329B"/>
    <w:rsid w:val="001B3E1C"/>
    <w:rsid w:val="001B4CAC"/>
    <w:rsid w:val="001B5DA7"/>
    <w:rsid w:val="001C17A2"/>
    <w:rsid w:val="001D4982"/>
    <w:rsid w:val="001E4824"/>
    <w:rsid w:val="001E5887"/>
    <w:rsid w:val="001F060D"/>
    <w:rsid w:val="001F1146"/>
    <w:rsid w:val="001F1468"/>
    <w:rsid w:val="001F2023"/>
    <w:rsid w:val="001F47CC"/>
    <w:rsid w:val="001F4F3E"/>
    <w:rsid w:val="001F7E37"/>
    <w:rsid w:val="002125CD"/>
    <w:rsid w:val="00212930"/>
    <w:rsid w:val="0021682C"/>
    <w:rsid w:val="00225820"/>
    <w:rsid w:val="00231C03"/>
    <w:rsid w:val="00240AB8"/>
    <w:rsid w:val="00240CB7"/>
    <w:rsid w:val="0026114C"/>
    <w:rsid w:val="002654A9"/>
    <w:rsid w:val="002771C7"/>
    <w:rsid w:val="00284C24"/>
    <w:rsid w:val="00285FE9"/>
    <w:rsid w:val="00287D99"/>
    <w:rsid w:val="00292AF4"/>
    <w:rsid w:val="002B4FAB"/>
    <w:rsid w:val="002B5A77"/>
    <w:rsid w:val="002B7198"/>
    <w:rsid w:val="002C4A55"/>
    <w:rsid w:val="002E1BDD"/>
    <w:rsid w:val="002F2D1B"/>
    <w:rsid w:val="002F4F5F"/>
    <w:rsid w:val="00300818"/>
    <w:rsid w:val="0031193B"/>
    <w:rsid w:val="00312550"/>
    <w:rsid w:val="00314321"/>
    <w:rsid w:val="00334B02"/>
    <w:rsid w:val="00336BBE"/>
    <w:rsid w:val="00336EC8"/>
    <w:rsid w:val="00345AF0"/>
    <w:rsid w:val="00347418"/>
    <w:rsid w:val="00350C78"/>
    <w:rsid w:val="00363099"/>
    <w:rsid w:val="003739CB"/>
    <w:rsid w:val="00382012"/>
    <w:rsid w:val="00383073"/>
    <w:rsid w:val="003A05DE"/>
    <w:rsid w:val="003A08C5"/>
    <w:rsid w:val="003A3049"/>
    <w:rsid w:val="003A531E"/>
    <w:rsid w:val="003B01F8"/>
    <w:rsid w:val="003B20F4"/>
    <w:rsid w:val="003C0C50"/>
    <w:rsid w:val="003C2162"/>
    <w:rsid w:val="003C3F8B"/>
    <w:rsid w:val="003D1F34"/>
    <w:rsid w:val="003D7D82"/>
    <w:rsid w:val="003E18FA"/>
    <w:rsid w:val="003E4532"/>
    <w:rsid w:val="003F2731"/>
    <w:rsid w:val="00400578"/>
    <w:rsid w:val="0041299F"/>
    <w:rsid w:val="004227AC"/>
    <w:rsid w:val="00430250"/>
    <w:rsid w:val="004308C9"/>
    <w:rsid w:val="00433711"/>
    <w:rsid w:val="00441AAD"/>
    <w:rsid w:val="00445503"/>
    <w:rsid w:val="004554F9"/>
    <w:rsid w:val="00456EFD"/>
    <w:rsid w:val="004600A9"/>
    <w:rsid w:val="00466647"/>
    <w:rsid w:val="004751DF"/>
    <w:rsid w:val="00477DF5"/>
    <w:rsid w:val="004939B6"/>
    <w:rsid w:val="004B3723"/>
    <w:rsid w:val="004B4394"/>
    <w:rsid w:val="004C1867"/>
    <w:rsid w:val="004C4294"/>
    <w:rsid w:val="004D2354"/>
    <w:rsid w:val="004D597A"/>
    <w:rsid w:val="004F1A5C"/>
    <w:rsid w:val="00501CA1"/>
    <w:rsid w:val="00523DB9"/>
    <w:rsid w:val="00532E48"/>
    <w:rsid w:val="00544D1E"/>
    <w:rsid w:val="00554E44"/>
    <w:rsid w:val="00562857"/>
    <w:rsid w:val="00562880"/>
    <w:rsid w:val="0056301B"/>
    <w:rsid w:val="0057380F"/>
    <w:rsid w:val="005A443E"/>
    <w:rsid w:val="005B0EEF"/>
    <w:rsid w:val="005B2A2C"/>
    <w:rsid w:val="005B5D10"/>
    <w:rsid w:val="005B6A5E"/>
    <w:rsid w:val="005B781B"/>
    <w:rsid w:val="005F19FF"/>
    <w:rsid w:val="005F37C4"/>
    <w:rsid w:val="005F61E0"/>
    <w:rsid w:val="00604FA6"/>
    <w:rsid w:val="0060705E"/>
    <w:rsid w:val="00610B95"/>
    <w:rsid w:val="006166D4"/>
    <w:rsid w:val="00616A9F"/>
    <w:rsid w:val="00621906"/>
    <w:rsid w:val="00622E02"/>
    <w:rsid w:val="00633EBC"/>
    <w:rsid w:val="006375F6"/>
    <w:rsid w:val="00642F2E"/>
    <w:rsid w:val="00651E82"/>
    <w:rsid w:val="00656662"/>
    <w:rsid w:val="00657907"/>
    <w:rsid w:val="00671C53"/>
    <w:rsid w:val="006864B2"/>
    <w:rsid w:val="006B4363"/>
    <w:rsid w:val="006C3286"/>
    <w:rsid w:val="006C5F70"/>
    <w:rsid w:val="006E5F2A"/>
    <w:rsid w:val="006F3272"/>
    <w:rsid w:val="006F38A9"/>
    <w:rsid w:val="006F51F8"/>
    <w:rsid w:val="007014F5"/>
    <w:rsid w:val="00702EA2"/>
    <w:rsid w:val="007039FE"/>
    <w:rsid w:val="00711C4B"/>
    <w:rsid w:val="00713DF1"/>
    <w:rsid w:val="0071615C"/>
    <w:rsid w:val="00717609"/>
    <w:rsid w:val="00724336"/>
    <w:rsid w:val="00726436"/>
    <w:rsid w:val="00730072"/>
    <w:rsid w:val="00731B7C"/>
    <w:rsid w:val="00734839"/>
    <w:rsid w:val="00734F92"/>
    <w:rsid w:val="00743BE8"/>
    <w:rsid w:val="00744224"/>
    <w:rsid w:val="00744B96"/>
    <w:rsid w:val="00745C69"/>
    <w:rsid w:val="00745D1B"/>
    <w:rsid w:val="00753BB3"/>
    <w:rsid w:val="0075472C"/>
    <w:rsid w:val="00760823"/>
    <w:rsid w:val="00764070"/>
    <w:rsid w:val="00766954"/>
    <w:rsid w:val="00786908"/>
    <w:rsid w:val="00787104"/>
    <w:rsid w:val="007C4E66"/>
    <w:rsid w:val="007D4E2C"/>
    <w:rsid w:val="007D5876"/>
    <w:rsid w:val="007F275D"/>
    <w:rsid w:val="00800CE7"/>
    <w:rsid w:val="0081331E"/>
    <w:rsid w:val="00820D6B"/>
    <w:rsid w:val="00824DDD"/>
    <w:rsid w:val="008315FC"/>
    <w:rsid w:val="00832465"/>
    <w:rsid w:val="00833242"/>
    <w:rsid w:val="00841751"/>
    <w:rsid w:val="00843260"/>
    <w:rsid w:val="00850E79"/>
    <w:rsid w:val="008612E9"/>
    <w:rsid w:val="0086416F"/>
    <w:rsid w:val="00864F70"/>
    <w:rsid w:val="008973A8"/>
    <w:rsid w:val="008A27D5"/>
    <w:rsid w:val="008A4B21"/>
    <w:rsid w:val="008A7AAA"/>
    <w:rsid w:val="008B166A"/>
    <w:rsid w:val="008B2E2B"/>
    <w:rsid w:val="008B4591"/>
    <w:rsid w:val="008C383C"/>
    <w:rsid w:val="008D1CE3"/>
    <w:rsid w:val="008D1F66"/>
    <w:rsid w:val="008D5FBC"/>
    <w:rsid w:val="008D6419"/>
    <w:rsid w:val="008E3385"/>
    <w:rsid w:val="008E7280"/>
    <w:rsid w:val="008F52F5"/>
    <w:rsid w:val="0090386C"/>
    <w:rsid w:val="00910CAF"/>
    <w:rsid w:val="00924017"/>
    <w:rsid w:val="00924550"/>
    <w:rsid w:val="0092462F"/>
    <w:rsid w:val="00951BE3"/>
    <w:rsid w:val="00970D2C"/>
    <w:rsid w:val="00970DA9"/>
    <w:rsid w:val="00970E91"/>
    <w:rsid w:val="0098185B"/>
    <w:rsid w:val="0098296C"/>
    <w:rsid w:val="0098442F"/>
    <w:rsid w:val="0098482D"/>
    <w:rsid w:val="00986221"/>
    <w:rsid w:val="0099540B"/>
    <w:rsid w:val="009B173E"/>
    <w:rsid w:val="009B2B67"/>
    <w:rsid w:val="009B2ECD"/>
    <w:rsid w:val="009B32A6"/>
    <w:rsid w:val="009B64D3"/>
    <w:rsid w:val="009C133C"/>
    <w:rsid w:val="009C4D15"/>
    <w:rsid w:val="009D0A22"/>
    <w:rsid w:val="009D113A"/>
    <w:rsid w:val="009D6E8A"/>
    <w:rsid w:val="009E2EEB"/>
    <w:rsid w:val="009E7487"/>
    <w:rsid w:val="009F0375"/>
    <w:rsid w:val="009F083C"/>
    <w:rsid w:val="009F14D2"/>
    <w:rsid w:val="009F2A80"/>
    <w:rsid w:val="00A04925"/>
    <w:rsid w:val="00A227DA"/>
    <w:rsid w:val="00A258F3"/>
    <w:rsid w:val="00A35F70"/>
    <w:rsid w:val="00A40C50"/>
    <w:rsid w:val="00A45BF7"/>
    <w:rsid w:val="00A46511"/>
    <w:rsid w:val="00A47569"/>
    <w:rsid w:val="00A47B6A"/>
    <w:rsid w:val="00A50BB1"/>
    <w:rsid w:val="00A56F6E"/>
    <w:rsid w:val="00A650A6"/>
    <w:rsid w:val="00A7593A"/>
    <w:rsid w:val="00A874E0"/>
    <w:rsid w:val="00A90DA5"/>
    <w:rsid w:val="00A93372"/>
    <w:rsid w:val="00A9624A"/>
    <w:rsid w:val="00A97EA3"/>
    <w:rsid w:val="00AA349B"/>
    <w:rsid w:val="00AA3778"/>
    <w:rsid w:val="00AA3997"/>
    <w:rsid w:val="00AA7EC3"/>
    <w:rsid w:val="00AB01BF"/>
    <w:rsid w:val="00AB070D"/>
    <w:rsid w:val="00AB1D8C"/>
    <w:rsid w:val="00AE13AE"/>
    <w:rsid w:val="00AF0423"/>
    <w:rsid w:val="00B042D7"/>
    <w:rsid w:val="00B06D04"/>
    <w:rsid w:val="00B12061"/>
    <w:rsid w:val="00B12F9A"/>
    <w:rsid w:val="00B14B1E"/>
    <w:rsid w:val="00B15E04"/>
    <w:rsid w:val="00B17FD3"/>
    <w:rsid w:val="00B216DA"/>
    <w:rsid w:val="00B22F00"/>
    <w:rsid w:val="00B32936"/>
    <w:rsid w:val="00B355F5"/>
    <w:rsid w:val="00B43858"/>
    <w:rsid w:val="00B44E69"/>
    <w:rsid w:val="00B46A06"/>
    <w:rsid w:val="00B66217"/>
    <w:rsid w:val="00B735DB"/>
    <w:rsid w:val="00B7426F"/>
    <w:rsid w:val="00B74CEA"/>
    <w:rsid w:val="00B76641"/>
    <w:rsid w:val="00B76A1C"/>
    <w:rsid w:val="00B90FB3"/>
    <w:rsid w:val="00BA2D6F"/>
    <w:rsid w:val="00BA3263"/>
    <w:rsid w:val="00BA6EAE"/>
    <w:rsid w:val="00BA7C7A"/>
    <w:rsid w:val="00BA7E5D"/>
    <w:rsid w:val="00BB5C83"/>
    <w:rsid w:val="00BB717D"/>
    <w:rsid w:val="00BC7A75"/>
    <w:rsid w:val="00BD34DF"/>
    <w:rsid w:val="00BD3B2C"/>
    <w:rsid w:val="00BD5B35"/>
    <w:rsid w:val="00BE3D58"/>
    <w:rsid w:val="00BE4837"/>
    <w:rsid w:val="00BE5126"/>
    <w:rsid w:val="00BF0BCF"/>
    <w:rsid w:val="00BF15E7"/>
    <w:rsid w:val="00BF2BC2"/>
    <w:rsid w:val="00C00173"/>
    <w:rsid w:val="00C00529"/>
    <w:rsid w:val="00C00A8A"/>
    <w:rsid w:val="00C07EF8"/>
    <w:rsid w:val="00C164A3"/>
    <w:rsid w:val="00C176F6"/>
    <w:rsid w:val="00C30249"/>
    <w:rsid w:val="00C33411"/>
    <w:rsid w:val="00C366FA"/>
    <w:rsid w:val="00C370A7"/>
    <w:rsid w:val="00C51FA3"/>
    <w:rsid w:val="00C55B64"/>
    <w:rsid w:val="00C65E71"/>
    <w:rsid w:val="00C74F9C"/>
    <w:rsid w:val="00C86557"/>
    <w:rsid w:val="00C90B62"/>
    <w:rsid w:val="00CA1CFD"/>
    <w:rsid w:val="00CA4711"/>
    <w:rsid w:val="00CA55A4"/>
    <w:rsid w:val="00CC39F8"/>
    <w:rsid w:val="00CC704F"/>
    <w:rsid w:val="00CC7C1D"/>
    <w:rsid w:val="00CE22EE"/>
    <w:rsid w:val="00CE44F7"/>
    <w:rsid w:val="00D142F8"/>
    <w:rsid w:val="00D16605"/>
    <w:rsid w:val="00D22269"/>
    <w:rsid w:val="00D348DA"/>
    <w:rsid w:val="00D40554"/>
    <w:rsid w:val="00D41927"/>
    <w:rsid w:val="00D4456E"/>
    <w:rsid w:val="00D4499D"/>
    <w:rsid w:val="00D47DF4"/>
    <w:rsid w:val="00D56504"/>
    <w:rsid w:val="00D61E04"/>
    <w:rsid w:val="00D6726B"/>
    <w:rsid w:val="00D6747F"/>
    <w:rsid w:val="00D705F8"/>
    <w:rsid w:val="00D9232E"/>
    <w:rsid w:val="00D9704F"/>
    <w:rsid w:val="00DA02A8"/>
    <w:rsid w:val="00DC51FE"/>
    <w:rsid w:val="00DD0ED7"/>
    <w:rsid w:val="00DD4490"/>
    <w:rsid w:val="00DD74F0"/>
    <w:rsid w:val="00DE3934"/>
    <w:rsid w:val="00DE68E1"/>
    <w:rsid w:val="00DF13A5"/>
    <w:rsid w:val="00DF2341"/>
    <w:rsid w:val="00E03634"/>
    <w:rsid w:val="00E160DC"/>
    <w:rsid w:val="00E23C37"/>
    <w:rsid w:val="00E31B28"/>
    <w:rsid w:val="00E35498"/>
    <w:rsid w:val="00E3794A"/>
    <w:rsid w:val="00E40841"/>
    <w:rsid w:val="00E50BA6"/>
    <w:rsid w:val="00E518FD"/>
    <w:rsid w:val="00E5210A"/>
    <w:rsid w:val="00E66DF0"/>
    <w:rsid w:val="00E7195C"/>
    <w:rsid w:val="00E7244F"/>
    <w:rsid w:val="00E77A05"/>
    <w:rsid w:val="00E77EF1"/>
    <w:rsid w:val="00E81765"/>
    <w:rsid w:val="00E85AF5"/>
    <w:rsid w:val="00E867CD"/>
    <w:rsid w:val="00E924DC"/>
    <w:rsid w:val="00E92D64"/>
    <w:rsid w:val="00E977EA"/>
    <w:rsid w:val="00E97D0C"/>
    <w:rsid w:val="00EA16F6"/>
    <w:rsid w:val="00EA548C"/>
    <w:rsid w:val="00EB15C1"/>
    <w:rsid w:val="00EB3D44"/>
    <w:rsid w:val="00EC4DDF"/>
    <w:rsid w:val="00EC67B7"/>
    <w:rsid w:val="00EC711A"/>
    <w:rsid w:val="00EE7E96"/>
    <w:rsid w:val="00EF47D2"/>
    <w:rsid w:val="00EF71F3"/>
    <w:rsid w:val="00EF7455"/>
    <w:rsid w:val="00EF7A13"/>
    <w:rsid w:val="00F02781"/>
    <w:rsid w:val="00F206F2"/>
    <w:rsid w:val="00F3314C"/>
    <w:rsid w:val="00F3382E"/>
    <w:rsid w:val="00F338B7"/>
    <w:rsid w:val="00F521A8"/>
    <w:rsid w:val="00F6053B"/>
    <w:rsid w:val="00F63313"/>
    <w:rsid w:val="00F72D20"/>
    <w:rsid w:val="00F7689C"/>
    <w:rsid w:val="00F8062F"/>
    <w:rsid w:val="00F876B7"/>
    <w:rsid w:val="00F9399A"/>
    <w:rsid w:val="00F94236"/>
    <w:rsid w:val="00FA325E"/>
    <w:rsid w:val="00FA3DE7"/>
    <w:rsid w:val="00FA4B63"/>
    <w:rsid w:val="00FA6338"/>
    <w:rsid w:val="00FB116D"/>
    <w:rsid w:val="00FB32F7"/>
    <w:rsid w:val="00FB52FD"/>
    <w:rsid w:val="00FB5D67"/>
    <w:rsid w:val="00FC280D"/>
    <w:rsid w:val="00FC2813"/>
    <w:rsid w:val="00FC37DC"/>
    <w:rsid w:val="00FC5239"/>
    <w:rsid w:val="00FC59B4"/>
    <w:rsid w:val="00FD2585"/>
    <w:rsid w:val="00FD76F6"/>
    <w:rsid w:val="00FF0A50"/>
    <w:rsid w:val="00FF2BBE"/>
    <w:rsid w:val="00FF5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515">
      <w:bodyDiv w:val="1"/>
      <w:marLeft w:val="0"/>
      <w:marRight w:val="0"/>
      <w:marTop w:val="0"/>
      <w:marBottom w:val="0"/>
      <w:divBdr>
        <w:top w:val="none" w:sz="0" w:space="0" w:color="auto"/>
        <w:left w:val="none" w:sz="0" w:space="0" w:color="auto"/>
        <w:bottom w:val="none" w:sz="0" w:space="0" w:color="auto"/>
        <w:right w:val="none" w:sz="0" w:space="0" w:color="auto"/>
      </w:divBdr>
    </w:div>
    <w:div w:id="300889483">
      <w:bodyDiv w:val="1"/>
      <w:marLeft w:val="0"/>
      <w:marRight w:val="0"/>
      <w:marTop w:val="0"/>
      <w:marBottom w:val="0"/>
      <w:divBdr>
        <w:top w:val="none" w:sz="0" w:space="0" w:color="auto"/>
        <w:left w:val="none" w:sz="0" w:space="0" w:color="auto"/>
        <w:bottom w:val="none" w:sz="0" w:space="0" w:color="auto"/>
        <w:right w:val="none" w:sz="0" w:space="0" w:color="auto"/>
      </w:divBdr>
    </w:div>
    <w:div w:id="1218668192">
      <w:bodyDiv w:val="1"/>
      <w:marLeft w:val="0"/>
      <w:marRight w:val="0"/>
      <w:marTop w:val="0"/>
      <w:marBottom w:val="0"/>
      <w:divBdr>
        <w:top w:val="none" w:sz="0" w:space="0" w:color="auto"/>
        <w:left w:val="none" w:sz="0" w:space="0" w:color="auto"/>
        <w:bottom w:val="none" w:sz="0" w:space="0" w:color="auto"/>
        <w:right w:val="none" w:sz="0" w:space="0" w:color="auto"/>
      </w:divBdr>
    </w:div>
    <w:div w:id="1377512711">
      <w:bodyDiv w:val="1"/>
      <w:marLeft w:val="0"/>
      <w:marRight w:val="0"/>
      <w:marTop w:val="0"/>
      <w:marBottom w:val="0"/>
      <w:divBdr>
        <w:top w:val="none" w:sz="0" w:space="0" w:color="auto"/>
        <w:left w:val="none" w:sz="0" w:space="0" w:color="auto"/>
        <w:bottom w:val="none" w:sz="0" w:space="0" w:color="auto"/>
        <w:right w:val="none" w:sz="0" w:space="0" w:color="auto"/>
      </w:divBdr>
      <w:divsChild>
        <w:div w:id="281496583">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0"/>
              <w:divBdr>
                <w:top w:val="none" w:sz="0" w:space="0" w:color="auto"/>
                <w:left w:val="none" w:sz="0" w:space="0" w:color="auto"/>
                <w:bottom w:val="none" w:sz="0" w:space="0" w:color="auto"/>
                <w:right w:val="none" w:sz="0" w:space="0" w:color="auto"/>
              </w:divBdr>
              <w:divsChild>
                <w:div w:id="6023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785">
      <w:bodyDiv w:val="1"/>
      <w:marLeft w:val="0"/>
      <w:marRight w:val="0"/>
      <w:marTop w:val="0"/>
      <w:marBottom w:val="0"/>
      <w:divBdr>
        <w:top w:val="none" w:sz="0" w:space="0" w:color="auto"/>
        <w:left w:val="none" w:sz="0" w:space="0" w:color="auto"/>
        <w:bottom w:val="none" w:sz="0" w:space="0" w:color="auto"/>
        <w:right w:val="none" w:sz="0" w:space="0" w:color="auto"/>
      </w:divBdr>
    </w:div>
    <w:div w:id="18865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Chris</cp:lastModifiedBy>
  <cp:revision>2</cp:revision>
  <dcterms:created xsi:type="dcterms:W3CDTF">2020-06-14T21:42:00Z</dcterms:created>
  <dcterms:modified xsi:type="dcterms:W3CDTF">2020-06-14T21:42:00Z</dcterms:modified>
</cp:coreProperties>
</file>