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F907" w14:textId="77777777" w:rsidR="00744B96" w:rsidRDefault="004751DF" w:rsidP="0099540B">
      <w:pPr>
        <w:tabs>
          <w:tab w:val="left" w:pos="1665"/>
          <w:tab w:val="center" w:pos="4513"/>
        </w:tabs>
        <w:spacing w:line="240" w:lineRule="auto"/>
        <w:ind w:left="1440" w:right="-514" w:hanging="1710"/>
        <w:jc w:val="center"/>
      </w:pPr>
      <w:r>
        <w:t>UPPER TWEED COMMUNITY COUNCIL</w:t>
      </w:r>
    </w:p>
    <w:p w14:paraId="059156D1" w14:textId="1B56E2EF" w:rsidR="004751DF" w:rsidRDefault="004751DF" w:rsidP="0099540B">
      <w:pPr>
        <w:spacing w:line="240" w:lineRule="auto"/>
        <w:ind w:left="1440" w:right="-514" w:hanging="1710"/>
        <w:jc w:val="center"/>
      </w:pPr>
      <w:r>
        <w:t xml:space="preserve">Minutes of Meeting held </w:t>
      </w:r>
      <w:r w:rsidR="00114CDB">
        <w:t>1</w:t>
      </w:r>
      <w:r w:rsidR="00EA548C">
        <w:t>5</w:t>
      </w:r>
      <w:r w:rsidRPr="004751DF">
        <w:rPr>
          <w:vertAlign w:val="superscript"/>
        </w:rPr>
        <w:t>th</w:t>
      </w:r>
      <w:r>
        <w:t xml:space="preserve"> </w:t>
      </w:r>
      <w:r w:rsidR="00114CDB">
        <w:t>Ju</w:t>
      </w:r>
      <w:r w:rsidR="00EA548C">
        <w:t>ly</w:t>
      </w:r>
      <w:r>
        <w:t xml:space="preserve"> 2019</w:t>
      </w:r>
    </w:p>
    <w:p w14:paraId="33BC382A" w14:textId="77777777" w:rsidR="004751DF" w:rsidRDefault="004751DF" w:rsidP="0099540B">
      <w:pPr>
        <w:spacing w:line="240" w:lineRule="auto"/>
        <w:ind w:left="1440" w:right="-514" w:hanging="1710"/>
        <w:jc w:val="center"/>
      </w:pPr>
      <w:r>
        <w:t>In Broughton Village Hall</w:t>
      </w:r>
    </w:p>
    <w:p w14:paraId="56C36B7D" w14:textId="69E03BF4" w:rsidR="004751DF" w:rsidRDefault="004751DF" w:rsidP="008A7AAA">
      <w:pPr>
        <w:spacing w:line="240" w:lineRule="auto"/>
        <w:ind w:left="1440" w:right="-514" w:hanging="1710"/>
      </w:pPr>
      <w:r>
        <w:rPr>
          <w:b/>
        </w:rPr>
        <w:t>Present</w:t>
      </w:r>
      <w:r>
        <w:rPr>
          <w:b/>
        </w:rPr>
        <w:tab/>
      </w:r>
      <w:r w:rsidR="00114CDB">
        <w:t>Simon Edwards</w:t>
      </w:r>
      <w:r>
        <w:t xml:space="preserve"> (Chairman), Andrew Weston (Treasurer), </w:t>
      </w:r>
      <w:r w:rsidR="00114CDB">
        <w:t xml:space="preserve">Stephanie Jackman (Secretary), Kirsty Hughes, Chris Lewin, </w:t>
      </w:r>
      <w:r w:rsidR="008A7AAA">
        <w:t xml:space="preserve">Christopher Lambton, </w:t>
      </w:r>
      <w:r w:rsidR="00114CDB">
        <w:t xml:space="preserve">Emma Reid, Nick </w:t>
      </w:r>
      <w:proofErr w:type="spellStart"/>
      <w:r w:rsidR="00114CDB">
        <w:t>Shapowal</w:t>
      </w:r>
      <w:proofErr w:type="spellEnd"/>
      <w:r w:rsidR="00114CDB">
        <w:t xml:space="preserve">, </w:t>
      </w:r>
      <w:r>
        <w:t xml:space="preserve">Penny </w:t>
      </w:r>
      <w:proofErr w:type="spellStart"/>
      <w:r>
        <w:t>Wedderburn</w:t>
      </w:r>
      <w:proofErr w:type="spellEnd"/>
      <w:r>
        <w:t xml:space="preserve"> Scott, </w:t>
      </w:r>
      <w:r w:rsidR="008A7AAA">
        <w:t xml:space="preserve">Councillor Kris Chapman (SBC), Councillor Eric Small (SBC) plus </w:t>
      </w:r>
      <w:r w:rsidR="00FA3DE7" w:rsidRPr="00A56F6E">
        <w:rPr>
          <w:bCs/>
        </w:rPr>
        <w:t>two</w:t>
      </w:r>
      <w:r w:rsidR="00FA3DE7">
        <w:t xml:space="preserve"> </w:t>
      </w:r>
      <w:r w:rsidR="008A7AAA">
        <w:t xml:space="preserve">Members of the public </w:t>
      </w:r>
      <w:r w:rsidR="00A56F6E">
        <w:rPr>
          <w:strike/>
          <w:color w:val="FF0000"/>
        </w:rPr>
        <w:t>.</w:t>
      </w:r>
    </w:p>
    <w:p w14:paraId="21FF7826" w14:textId="5612273F" w:rsidR="004751DF" w:rsidRDefault="00F63313" w:rsidP="0099540B">
      <w:pPr>
        <w:spacing w:line="240" w:lineRule="auto"/>
        <w:ind w:left="1440" w:right="-514" w:hanging="1710"/>
      </w:pPr>
      <w:r>
        <w:rPr>
          <w:b/>
        </w:rPr>
        <w:t>01.07</w:t>
      </w:r>
      <w:r w:rsidR="00B17FD3">
        <w:rPr>
          <w:b/>
        </w:rPr>
        <w:t>.19</w:t>
      </w:r>
      <w:r w:rsidR="00B17FD3">
        <w:rPr>
          <w:b/>
        </w:rPr>
        <w:tab/>
      </w:r>
      <w:r w:rsidR="004751DF">
        <w:rPr>
          <w:b/>
        </w:rPr>
        <w:t>Apologies:</w:t>
      </w:r>
      <w:r w:rsidR="004751DF">
        <w:rPr>
          <w:b/>
        </w:rPr>
        <w:tab/>
      </w:r>
      <w:r w:rsidR="00B17FD3">
        <w:rPr>
          <w:b/>
        </w:rPr>
        <w:br/>
      </w:r>
      <w:r w:rsidR="008A7AAA">
        <w:t>David Campbell,</w:t>
      </w:r>
      <w:r w:rsidR="00D4499D">
        <w:t xml:space="preserve"> </w:t>
      </w:r>
      <w:r w:rsidR="00114CDB">
        <w:t>Sally Walker</w:t>
      </w:r>
      <w:r w:rsidR="004751DF">
        <w:t>,</w:t>
      </w:r>
      <w:r w:rsidR="00D4499D">
        <w:t xml:space="preserve"> </w:t>
      </w:r>
      <w:r w:rsidR="008A7AAA">
        <w:t>Councillor Heather Anderson (SBC)</w:t>
      </w:r>
      <w:r w:rsidR="00FC2813">
        <w:t xml:space="preserve"> </w:t>
      </w:r>
    </w:p>
    <w:p w14:paraId="60B10632" w14:textId="56CD40C8" w:rsidR="00B17FD3" w:rsidRDefault="00B17FD3" w:rsidP="0099540B">
      <w:pPr>
        <w:spacing w:line="240" w:lineRule="auto"/>
        <w:ind w:left="1440" w:right="-514" w:hanging="1710"/>
      </w:pPr>
      <w:r w:rsidRPr="00B17FD3">
        <w:rPr>
          <w:b/>
        </w:rPr>
        <w:t>0</w:t>
      </w:r>
      <w:r>
        <w:rPr>
          <w:b/>
        </w:rPr>
        <w:t>2</w:t>
      </w:r>
      <w:r w:rsidR="00F63313">
        <w:rPr>
          <w:b/>
        </w:rPr>
        <w:t>.07</w:t>
      </w:r>
      <w:r w:rsidRPr="00B17FD3">
        <w:rPr>
          <w:b/>
        </w:rPr>
        <w:t>.19</w:t>
      </w:r>
      <w:r w:rsidRPr="00B17FD3">
        <w:rPr>
          <w:b/>
        </w:rPr>
        <w:tab/>
        <w:t>Minutes from last Meeting</w:t>
      </w:r>
      <w:r w:rsidR="001F060D">
        <w:rPr>
          <w:b/>
        </w:rPr>
        <w:t xml:space="preserve"> (held </w:t>
      </w:r>
      <w:r w:rsidR="008A7AAA">
        <w:rPr>
          <w:b/>
        </w:rPr>
        <w:t>17</w:t>
      </w:r>
      <w:r w:rsidR="008A7AAA" w:rsidRPr="008A7AAA">
        <w:rPr>
          <w:b/>
          <w:vertAlign w:val="superscript"/>
        </w:rPr>
        <w:t>th</w:t>
      </w:r>
      <w:r w:rsidR="008A7AAA">
        <w:rPr>
          <w:b/>
        </w:rPr>
        <w:t xml:space="preserve"> June</w:t>
      </w:r>
      <w:r w:rsidR="001F060D">
        <w:rPr>
          <w:b/>
        </w:rPr>
        <w:t xml:space="preserve"> 2019)</w:t>
      </w:r>
      <w:r w:rsidRPr="00B17FD3">
        <w:rPr>
          <w:b/>
        </w:rPr>
        <w:br/>
      </w:r>
      <w:r>
        <w:t>The minutes were agreed</w:t>
      </w:r>
      <w:r w:rsidR="008A7AAA">
        <w:t>.</w:t>
      </w:r>
    </w:p>
    <w:p w14:paraId="02479571" w14:textId="470D239B" w:rsidR="00DD4490" w:rsidRDefault="00F63313" w:rsidP="0099540B">
      <w:pPr>
        <w:spacing w:after="0" w:line="240" w:lineRule="auto"/>
        <w:ind w:left="1440" w:right="-516" w:hanging="1712"/>
      </w:pPr>
      <w:r>
        <w:rPr>
          <w:b/>
        </w:rPr>
        <w:t>03.07</w:t>
      </w:r>
      <w:r w:rsidR="00B17FD3">
        <w:rPr>
          <w:b/>
        </w:rPr>
        <w:t>.19</w:t>
      </w:r>
      <w:r w:rsidR="00B17FD3">
        <w:rPr>
          <w:b/>
        </w:rPr>
        <w:tab/>
        <w:t>Matters Arising from previous minutes</w:t>
      </w:r>
      <w:r w:rsidR="00DD4490">
        <w:rPr>
          <w:b/>
        </w:rPr>
        <w:br/>
      </w:r>
      <w:r w:rsidR="008A7AAA">
        <w:t>There were no matters arising from the minutes.</w:t>
      </w:r>
    </w:p>
    <w:p w14:paraId="0F3CCB66" w14:textId="77777777" w:rsidR="0099540B" w:rsidRDefault="0099540B" w:rsidP="0099540B">
      <w:pPr>
        <w:spacing w:after="0" w:line="240" w:lineRule="auto"/>
        <w:ind w:left="1440" w:right="-516" w:hanging="1712"/>
      </w:pPr>
    </w:p>
    <w:p w14:paraId="63480BF3" w14:textId="19C0C34D" w:rsidR="008A7AAA" w:rsidRDefault="00F63313" w:rsidP="00E160DC">
      <w:pPr>
        <w:spacing w:line="240" w:lineRule="auto"/>
        <w:ind w:left="1440" w:right="-516" w:hanging="1712"/>
        <w:contextualSpacing/>
      </w:pPr>
      <w:r>
        <w:rPr>
          <w:b/>
        </w:rPr>
        <w:t>04.07</w:t>
      </w:r>
      <w:r w:rsidR="00DD4490">
        <w:rPr>
          <w:b/>
        </w:rPr>
        <w:t>.19</w:t>
      </w:r>
      <w:r w:rsidR="00DD4490">
        <w:rPr>
          <w:b/>
        </w:rPr>
        <w:tab/>
      </w:r>
      <w:r w:rsidR="00B17FD3" w:rsidRPr="0099540B">
        <w:rPr>
          <w:b/>
        </w:rPr>
        <w:t>Community Plan</w:t>
      </w:r>
      <w:r w:rsidR="0099540B" w:rsidRPr="0099540B">
        <w:rPr>
          <w:b/>
        </w:rPr>
        <w:t xml:space="preserve"> </w:t>
      </w:r>
      <w:r w:rsidR="0099540B">
        <w:rPr>
          <w:b/>
        </w:rPr>
        <w:br/>
      </w:r>
      <w:r w:rsidR="008F52F5">
        <w:t xml:space="preserve">- </w:t>
      </w:r>
      <w:r w:rsidR="00E160DC">
        <w:t xml:space="preserve">5’x 3’ Notice Board: </w:t>
      </w:r>
      <w:r w:rsidR="008A7AAA">
        <w:t xml:space="preserve">Nick advised that this was still </w:t>
      </w:r>
      <w:r w:rsidR="00F3314C">
        <w:t xml:space="preserve">a </w:t>
      </w:r>
      <w:r w:rsidR="003D7D82">
        <w:t>Work</w:t>
      </w:r>
      <w:r w:rsidR="008A7AAA">
        <w:t xml:space="preserve"> in </w:t>
      </w:r>
      <w:r w:rsidR="003D7D82">
        <w:t>P</w:t>
      </w:r>
      <w:r w:rsidR="008A7AAA">
        <w:t>ro</w:t>
      </w:r>
      <w:r w:rsidR="003D7D82">
        <w:t>gress but he hoped to have</w:t>
      </w:r>
      <w:r w:rsidR="00FA3DE7">
        <w:t xml:space="preserve"> </w:t>
      </w:r>
      <w:r w:rsidR="00FA3DE7" w:rsidRPr="00A56F6E">
        <w:rPr>
          <w:bCs/>
        </w:rPr>
        <w:t>quotes for</w:t>
      </w:r>
      <w:r w:rsidR="003D7D82">
        <w:t xml:space="preserve"> the b</w:t>
      </w:r>
      <w:r w:rsidR="008A7AAA">
        <w:t>oard by August.  Following a discussion about the mounting and measurements the question arose if this was to be a replacement for the gable end T</w:t>
      </w:r>
      <w:r w:rsidR="00150B7F">
        <w:t xml:space="preserve">ea Room Notice Board.  </w:t>
      </w:r>
      <w:r w:rsidR="00150B7F" w:rsidRPr="00A56F6E">
        <w:t xml:space="preserve">This </w:t>
      </w:r>
      <w:r w:rsidR="00FA3DE7" w:rsidRPr="00A56F6E">
        <w:t>is planned</w:t>
      </w:r>
      <w:r w:rsidR="00FA3DE7" w:rsidRPr="00A56F6E">
        <w:rPr>
          <w:strike/>
          <w:color w:val="FF0000"/>
        </w:rPr>
        <w:t xml:space="preserve"> </w:t>
      </w:r>
      <w:r w:rsidR="008A7AAA">
        <w:t>to hold Tourist information</w:t>
      </w:r>
      <w:r w:rsidR="00F3314C">
        <w:t xml:space="preserve">, </w:t>
      </w:r>
      <w:r w:rsidR="00FA3DE7" w:rsidRPr="00A56F6E">
        <w:rPr>
          <w:bCs/>
        </w:rPr>
        <w:t>it is</w:t>
      </w:r>
      <w:r w:rsidR="00FA3DE7" w:rsidRPr="00FA3DE7">
        <w:rPr>
          <w:color w:val="FF0000"/>
        </w:rPr>
        <w:t xml:space="preserve"> </w:t>
      </w:r>
      <w:r w:rsidR="00F3314C">
        <w:t>not particularly big and was not the same as a Shop Notice Board</w:t>
      </w:r>
      <w:r w:rsidR="008A7AAA">
        <w:t xml:space="preserve">.  A </w:t>
      </w:r>
      <w:r w:rsidR="00532E48">
        <w:t xml:space="preserve">detailed </w:t>
      </w:r>
      <w:r w:rsidR="008A7AAA">
        <w:t>discussion ensued regarding the purpose and use of a</w:t>
      </w:r>
      <w:r w:rsidR="001B3E1C">
        <w:t>ll notice Boards in the village including the Notice Board at the School with the OS Map</w:t>
      </w:r>
      <w:r w:rsidR="00F3314C">
        <w:t xml:space="preserve"> and was there a need for two so close</w:t>
      </w:r>
      <w:r w:rsidR="001B3E1C">
        <w:t>.</w:t>
      </w:r>
      <w:r w:rsidR="00532E48">
        <w:t xml:space="preserve">  Chris Lewin commented that the Visit Scotland Tourist Notice Boards directed tourists to Food establishments as well as attractions and for main attractions the Brown signs are used which Chris Lambton pointed out we already had situated in the a</w:t>
      </w:r>
      <w:r w:rsidR="00150B7F">
        <w:t xml:space="preserve">rea.  Andrew suggested </w:t>
      </w:r>
      <w:r w:rsidR="00532E48">
        <w:t>we could attain as much information as we asked for from Tourist Information.  It was agreed we should explore Visit Scotland especially now Peebles office was closed; that the Laurel Bank Board should be our Tourist Information Board</w:t>
      </w:r>
      <w:r w:rsidR="008D6419">
        <w:t xml:space="preserve"> and Nick would be speaking to Charlie </w:t>
      </w:r>
      <w:proofErr w:type="spellStart"/>
      <w:r w:rsidR="008D6419">
        <w:t>Gray</w:t>
      </w:r>
      <w:proofErr w:type="spellEnd"/>
      <w:r w:rsidR="008D6419">
        <w:t xml:space="preserve"> regarding the additional Board at the </w:t>
      </w:r>
      <w:r w:rsidR="00DF2341" w:rsidRPr="00A56F6E">
        <w:rPr>
          <w:bCs/>
        </w:rPr>
        <w:t>Tea Room</w:t>
      </w:r>
      <w:r w:rsidR="008D6419" w:rsidRPr="00A56F6E">
        <w:t>.</w:t>
      </w:r>
    </w:p>
    <w:p w14:paraId="26FAADD6" w14:textId="77777777" w:rsidR="008A7AAA" w:rsidRDefault="008A7AAA" w:rsidP="00E160DC">
      <w:pPr>
        <w:spacing w:line="240" w:lineRule="auto"/>
        <w:ind w:left="1440" w:right="-516" w:hanging="1712"/>
        <w:contextualSpacing/>
      </w:pPr>
    </w:p>
    <w:p w14:paraId="0876285A" w14:textId="22FD0A17" w:rsidR="00C30249" w:rsidRDefault="00E160DC" w:rsidP="00C30249">
      <w:pPr>
        <w:ind w:left="1418" w:hanging="1418"/>
        <w:rPr>
          <w:rFonts w:eastAsia="Times New Roman" w:cs="Times New Roman"/>
          <w:color w:val="444444"/>
          <w:shd w:val="clear" w:color="auto" w:fill="FFFFFF"/>
        </w:rPr>
      </w:pPr>
      <w:r>
        <w:t xml:space="preserve"> </w:t>
      </w:r>
      <w:r w:rsidR="008D6419">
        <w:tab/>
      </w:r>
      <w:r w:rsidR="00C30249">
        <w:tab/>
      </w:r>
      <w:r w:rsidR="008D6419" w:rsidRPr="00C30249">
        <w:t xml:space="preserve">Electric </w:t>
      </w:r>
      <w:r w:rsidR="007F275D" w:rsidRPr="00C30249">
        <w:t>Vehicle (EV)</w:t>
      </w:r>
      <w:r w:rsidR="008D6419" w:rsidRPr="00C30249">
        <w:t xml:space="preserve"> Charging points:  </w:t>
      </w:r>
      <w:r w:rsidR="007F275D" w:rsidRPr="00C30249">
        <w:t xml:space="preserve">Nick </w:t>
      </w:r>
      <w:r w:rsidR="00C30249" w:rsidRPr="00C30249">
        <w:t>reported</w:t>
      </w:r>
      <w:r w:rsidR="007F275D" w:rsidRPr="00C30249">
        <w:t xml:space="preserve"> that he is monitoring</w:t>
      </w:r>
      <w:r w:rsidR="00C30249">
        <w:t>,</w:t>
      </w:r>
      <w:r w:rsidR="007F275D" w:rsidRPr="00C30249">
        <w:t xml:space="preserve"> via the Energy Saving Trust Scotland</w:t>
      </w:r>
      <w:r w:rsidR="00C30249">
        <w:t>,</w:t>
      </w:r>
      <w:r w:rsidR="007F275D" w:rsidRPr="00C30249">
        <w:t xml:space="preserve"> the EV points to be used by the Public.  Business</w:t>
      </w:r>
      <w:r w:rsidR="00C30249" w:rsidRPr="00C30249">
        <w:t>es</w:t>
      </w:r>
      <w:r w:rsidR="007F275D" w:rsidRPr="00C30249">
        <w:t xml:space="preserve"> </w:t>
      </w:r>
      <w:r w:rsidR="00C30249" w:rsidRPr="00C30249">
        <w:t xml:space="preserve">are seeing the opportunities but not contributing towards public use.   £18m has already been spent on chargers but justification is required to attain monies, </w:t>
      </w:r>
      <w:r w:rsidR="00C30249" w:rsidRPr="00C30249">
        <w:rPr>
          <w:rFonts w:eastAsia="Times New Roman" w:cs="Times New Roman"/>
          <w:color w:val="444444"/>
          <w:shd w:val="clear" w:color="auto" w:fill="FFFFFF"/>
        </w:rPr>
        <w:t>“electrification” of the A9 as part of the Scottish Government’s mission to rid the nation of petrol- and diesel-fuelled vehicles</w:t>
      </w:r>
      <w:r w:rsidR="00C30249">
        <w:rPr>
          <w:rFonts w:eastAsia="Times New Roman" w:cs="Times New Roman"/>
          <w:color w:val="444444"/>
          <w:shd w:val="clear" w:color="auto" w:fill="FFFFFF"/>
        </w:rPr>
        <w:t xml:space="preserve"> is an example of how to attain funding for chargers</w:t>
      </w:r>
      <w:r w:rsidR="00C30249" w:rsidRPr="00C30249">
        <w:rPr>
          <w:rFonts w:eastAsia="Times New Roman" w:cs="Times New Roman"/>
          <w:color w:val="444444"/>
          <w:shd w:val="clear" w:color="auto" w:fill="FFFFFF"/>
        </w:rPr>
        <w:t>.</w:t>
      </w:r>
      <w:r w:rsidR="00C30249">
        <w:rPr>
          <w:rFonts w:eastAsia="Times New Roman" w:cs="Times New Roman"/>
          <w:color w:val="444444"/>
          <w:shd w:val="clear" w:color="auto" w:fill="FFFFFF"/>
        </w:rPr>
        <w:t xml:space="preserve">  Penny felt a Community Bus or Van should be valid reason and Nick further commented that monies from the Wind farms should support installation for the Village Hall but the</w:t>
      </w:r>
      <w:r w:rsidR="00150B7F">
        <w:rPr>
          <w:rFonts w:eastAsia="Times New Roman" w:cs="Times New Roman"/>
          <w:color w:val="444444"/>
          <w:shd w:val="clear" w:color="auto" w:fill="FFFFFF"/>
        </w:rPr>
        <w:t xml:space="preserve"> Committee there</w:t>
      </w:r>
      <w:r w:rsidR="00C30249">
        <w:rPr>
          <w:rFonts w:eastAsia="Times New Roman" w:cs="Times New Roman"/>
          <w:color w:val="444444"/>
          <w:shd w:val="clear" w:color="auto" w:fill="FFFFFF"/>
        </w:rPr>
        <w:t xml:space="preserve"> have advised they do not want one.  He further mentioned the land in front of </w:t>
      </w:r>
      <w:proofErr w:type="spellStart"/>
      <w:r w:rsidR="00C30249">
        <w:rPr>
          <w:rFonts w:eastAsia="Times New Roman" w:cs="Times New Roman"/>
          <w:color w:val="444444"/>
          <w:shd w:val="clear" w:color="auto" w:fill="FFFFFF"/>
        </w:rPr>
        <w:t>Hawdene</w:t>
      </w:r>
      <w:proofErr w:type="spellEnd"/>
      <w:r w:rsidR="00C30249">
        <w:rPr>
          <w:rFonts w:eastAsia="Times New Roman" w:cs="Times New Roman"/>
          <w:color w:val="444444"/>
          <w:shd w:val="clear" w:color="auto" w:fill="FFFFFF"/>
        </w:rPr>
        <w:t xml:space="preserve"> as a location, a business case</w:t>
      </w:r>
      <w:r w:rsidR="00EE7E96">
        <w:rPr>
          <w:rFonts w:eastAsia="Times New Roman" w:cs="Times New Roman"/>
          <w:color w:val="444444"/>
          <w:shd w:val="clear" w:color="auto" w:fill="FFFFFF"/>
        </w:rPr>
        <w:t xml:space="preserve"> would be needed</w:t>
      </w:r>
      <w:r w:rsidR="00150B7F">
        <w:rPr>
          <w:rFonts w:eastAsia="Times New Roman" w:cs="Times New Roman"/>
          <w:color w:val="444444"/>
          <w:shd w:val="clear" w:color="auto" w:fill="FFFFFF"/>
        </w:rPr>
        <w:t xml:space="preserve">.  Councillor </w:t>
      </w:r>
      <w:r w:rsidR="00C30249">
        <w:rPr>
          <w:rFonts w:eastAsia="Times New Roman" w:cs="Times New Roman"/>
          <w:color w:val="444444"/>
          <w:shd w:val="clear" w:color="auto" w:fill="FFFFFF"/>
        </w:rPr>
        <w:t xml:space="preserve">Kris and </w:t>
      </w:r>
      <w:r w:rsidR="00150B7F">
        <w:rPr>
          <w:rFonts w:eastAsia="Times New Roman" w:cs="Times New Roman"/>
          <w:color w:val="444444"/>
          <w:shd w:val="clear" w:color="auto" w:fill="FFFFFF"/>
        </w:rPr>
        <w:t xml:space="preserve">Councillor </w:t>
      </w:r>
      <w:r w:rsidR="00C30249">
        <w:rPr>
          <w:rFonts w:eastAsia="Times New Roman" w:cs="Times New Roman"/>
          <w:color w:val="444444"/>
          <w:shd w:val="clear" w:color="auto" w:fill="FFFFFF"/>
        </w:rPr>
        <w:t>Eric both advised that additional Chargers are coming</w:t>
      </w:r>
      <w:r w:rsidR="00150B7F">
        <w:rPr>
          <w:rFonts w:eastAsia="Times New Roman" w:cs="Times New Roman"/>
          <w:color w:val="444444"/>
          <w:shd w:val="clear" w:color="auto" w:fill="FFFFFF"/>
        </w:rPr>
        <w:t xml:space="preserve">, grant funded, </w:t>
      </w:r>
      <w:r w:rsidR="00EE7E96">
        <w:rPr>
          <w:rFonts w:eastAsia="Times New Roman" w:cs="Times New Roman"/>
          <w:color w:val="444444"/>
          <w:shd w:val="clear" w:color="auto" w:fill="FFFFFF"/>
        </w:rPr>
        <w:t xml:space="preserve">with sites yet to be identified.  The Committee were advised the Garage was not interested and with the negative feedback from the Village Hall Committee perhaps the Chair should put a plan to them advising of the revenue </w:t>
      </w:r>
      <w:r w:rsidR="00150B7F">
        <w:rPr>
          <w:rFonts w:eastAsia="Times New Roman" w:cs="Times New Roman"/>
          <w:color w:val="444444"/>
          <w:shd w:val="clear" w:color="auto" w:fill="FFFFFF"/>
        </w:rPr>
        <w:t>they would get back</w:t>
      </w:r>
      <w:r w:rsidR="00EE7E96">
        <w:rPr>
          <w:rFonts w:eastAsia="Times New Roman" w:cs="Times New Roman"/>
          <w:color w:val="444444"/>
          <w:shd w:val="clear" w:color="auto" w:fill="FFFFFF"/>
        </w:rPr>
        <w:t xml:space="preserve">.  It was understood they are not keen due to the </w:t>
      </w:r>
      <w:r w:rsidR="00EE7E96">
        <w:rPr>
          <w:rFonts w:eastAsia="Times New Roman" w:cs="Times New Roman"/>
          <w:color w:val="444444"/>
          <w:shd w:val="clear" w:color="auto" w:fill="FFFFFF"/>
        </w:rPr>
        <w:lastRenderedPageBreak/>
        <w:t>loss of two or three parking spaces</w:t>
      </w:r>
      <w:r w:rsidR="00334B02">
        <w:rPr>
          <w:rFonts w:eastAsia="Times New Roman" w:cs="Times New Roman"/>
          <w:color w:val="444444"/>
          <w:shd w:val="clear" w:color="auto" w:fill="FFFFFF"/>
        </w:rPr>
        <w:t xml:space="preserve"> and a general view was we should encourage more parking at the Hall than on the street as parking overall </w:t>
      </w:r>
      <w:r w:rsidR="00150B7F">
        <w:rPr>
          <w:rFonts w:eastAsia="Times New Roman" w:cs="Times New Roman"/>
          <w:color w:val="444444"/>
          <w:shd w:val="clear" w:color="auto" w:fill="FFFFFF"/>
        </w:rPr>
        <w:t xml:space="preserve">is </w:t>
      </w:r>
      <w:r w:rsidR="00334B02">
        <w:rPr>
          <w:rFonts w:eastAsia="Times New Roman" w:cs="Times New Roman"/>
          <w:color w:val="444444"/>
          <w:shd w:val="clear" w:color="auto" w:fill="FFFFFF"/>
        </w:rPr>
        <w:t xml:space="preserve">not good.  Nick’s idea of purchasing a plot of land for the purpose </w:t>
      </w:r>
      <w:r w:rsidR="00150B7F">
        <w:rPr>
          <w:rFonts w:eastAsia="Times New Roman" w:cs="Times New Roman"/>
          <w:color w:val="444444"/>
          <w:shd w:val="clear" w:color="auto" w:fill="FFFFFF"/>
        </w:rPr>
        <w:t>was tabled and the Chair asked</w:t>
      </w:r>
      <w:r w:rsidR="00334B02">
        <w:rPr>
          <w:rFonts w:eastAsia="Times New Roman" w:cs="Times New Roman"/>
          <w:color w:val="444444"/>
          <w:shd w:val="clear" w:color="auto" w:fill="FFFFFF"/>
        </w:rPr>
        <w:t xml:space="preserve"> if he had a </w:t>
      </w:r>
      <w:r w:rsidR="002B5A77">
        <w:rPr>
          <w:rFonts w:eastAsia="Times New Roman" w:cs="Times New Roman"/>
          <w:color w:val="444444"/>
          <w:shd w:val="clear" w:color="auto" w:fill="FFFFFF"/>
        </w:rPr>
        <w:t>area</w:t>
      </w:r>
      <w:r w:rsidR="00334B02">
        <w:rPr>
          <w:rFonts w:eastAsia="Times New Roman" w:cs="Times New Roman"/>
          <w:color w:val="444444"/>
          <w:shd w:val="clear" w:color="auto" w:fill="FFFFFF"/>
        </w:rPr>
        <w:t xml:space="preserve"> in mind to which he advised he had two potential sites </w:t>
      </w:r>
      <w:r w:rsidR="00150B7F">
        <w:rPr>
          <w:rFonts w:eastAsia="Times New Roman" w:cs="Times New Roman"/>
          <w:color w:val="444444"/>
          <w:shd w:val="clear" w:color="auto" w:fill="FFFFFF"/>
        </w:rPr>
        <w:t xml:space="preserve">he thought would be suitable </w:t>
      </w:r>
      <w:r w:rsidR="00334B02">
        <w:rPr>
          <w:rFonts w:eastAsia="Times New Roman" w:cs="Times New Roman"/>
          <w:color w:val="444444"/>
          <w:shd w:val="clear" w:color="auto" w:fill="FFFFFF"/>
        </w:rPr>
        <w:t xml:space="preserve">but would rather not divulge </w:t>
      </w:r>
      <w:r w:rsidR="00150B7F">
        <w:rPr>
          <w:rFonts w:eastAsia="Times New Roman" w:cs="Times New Roman"/>
          <w:color w:val="444444"/>
          <w:shd w:val="clear" w:color="auto" w:fill="FFFFFF"/>
        </w:rPr>
        <w:t xml:space="preserve">where </w:t>
      </w:r>
      <w:r w:rsidR="00334B02">
        <w:rPr>
          <w:rFonts w:eastAsia="Times New Roman" w:cs="Times New Roman"/>
          <w:color w:val="444444"/>
          <w:shd w:val="clear" w:color="auto" w:fill="FFFFFF"/>
        </w:rPr>
        <w:t>at this stage.  Further discussion ensued directed at the Councillors present to establish whether</w:t>
      </w:r>
      <w:r w:rsidR="00EE7E96">
        <w:rPr>
          <w:rFonts w:eastAsia="Times New Roman" w:cs="Times New Roman"/>
          <w:color w:val="444444"/>
          <w:shd w:val="clear" w:color="auto" w:fill="FFFFFF"/>
        </w:rPr>
        <w:t xml:space="preserve"> </w:t>
      </w:r>
      <w:r w:rsidR="00334B02">
        <w:rPr>
          <w:rFonts w:eastAsia="Times New Roman" w:cs="Times New Roman"/>
          <w:color w:val="444444"/>
          <w:shd w:val="clear" w:color="auto" w:fill="FFFFFF"/>
        </w:rPr>
        <w:t xml:space="preserve">SBC would be supportive of this idea; additionally with the new houses planned for Broughton should </w:t>
      </w:r>
      <w:r w:rsidR="0056301B">
        <w:rPr>
          <w:rFonts w:eastAsia="Times New Roman" w:cs="Times New Roman"/>
          <w:color w:val="444444"/>
          <w:shd w:val="clear" w:color="auto" w:fill="FFFFFF"/>
        </w:rPr>
        <w:t xml:space="preserve">it not be mandated that developers install public EV Charging points.  Councillor Kris took an action to find out about future planning stipulations that apply to EV charging points and explore the options with regard to the purchase of land for this purpose.  Further comments </w:t>
      </w:r>
      <w:r w:rsidR="002B5A77">
        <w:rPr>
          <w:rFonts w:eastAsia="Times New Roman" w:cs="Times New Roman"/>
          <w:color w:val="444444"/>
          <w:shd w:val="clear" w:color="auto" w:fill="FFFFFF"/>
        </w:rPr>
        <w:t>in relation</w:t>
      </w:r>
      <w:r w:rsidR="0056301B">
        <w:rPr>
          <w:rFonts w:eastAsia="Times New Roman" w:cs="Times New Roman"/>
          <w:color w:val="444444"/>
          <w:shd w:val="clear" w:color="auto" w:fill="FFFFFF"/>
        </w:rPr>
        <w:t xml:space="preserve"> to Tourism were made </w:t>
      </w:r>
      <w:r w:rsidR="002B5A77">
        <w:rPr>
          <w:rFonts w:eastAsia="Times New Roman" w:cs="Times New Roman"/>
          <w:color w:val="444444"/>
          <w:shd w:val="clear" w:color="auto" w:fill="FFFFFF"/>
        </w:rPr>
        <w:t xml:space="preserve">in particular </w:t>
      </w:r>
      <w:r w:rsidR="0056301B">
        <w:rPr>
          <w:rFonts w:eastAsia="Times New Roman" w:cs="Times New Roman"/>
          <w:color w:val="444444"/>
          <w:shd w:val="clear" w:color="auto" w:fill="FFFFFF"/>
        </w:rPr>
        <w:t>tourists travellin</w:t>
      </w:r>
      <w:r w:rsidR="00DD74F0">
        <w:rPr>
          <w:rFonts w:eastAsia="Times New Roman" w:cs="Times New Roman"/>
          <w:color w:val="444444"/>
          <w:shd w:val="clear" w:color="auto" w:fill="FFFFFF"/>
        </w:rPr>
        <w:t>g looking for reasons to visit</w:t>
      </w:r>
      <w:r w:rsidR="0056301B">
        <w:rPr>
          <w:rFonts w:eastAsia="Times New Roman" w:cs="Times New Roman"/>
          <w:color w:val="444444"/>
          <w:shd w:val="clear" w:color="auto" w:fill="FFFFFF"/>
        </w:rPr>
        <w:t xml:space="preserve"> specific location</w:t>
      </w:r>
      <w:r w:rsidR="00DD74F0">
        <w:rPr>
          <w:rFonts w:eastAsia="Times New Roman" w:cs="Times New Roman"/>
          <w:color w:val="444444"/>
          <w:shd w:val="clear" w:color="auto" w:fill="FFFFFF"/>
        </w:rPr>
        <w:t>s</w:t>
      </w:r>
      <w:r w:rsidR="0056301B">
        <w:rPr>
          <w:rFonts w:eastAsia="Times New Roman" w:cs="Times New Roman"/>
          <w:color w:val="444444"/>
          <w:shd w:val="clear" w:color="auto" w:fill="FFFFFF"/>
        </w:rPr>
        <w:t xml:space="preserve"> and EV Charging points could well be one which communities could maximise on.  Nick explained </w:t>
      </w:r>
      <w:r w:rsidR="0060705E">
        <w:rPr>
          <w:rFonts w:eastAsia="Times New Roman" w:cs="Times New Roman"/>
          <w:color w:val="444444"/>
          <w:shd w:val="clear" w:color="auto" w:fill="FFFFFF"/>
        </w:rPr>
        <w:t xml:space="preserve">there were two types of charges termed as Destination Chargers and </w:t>
      </w:r>
      <w:proofErr w:type="spellStart"/>
      <w:r w:rsidR="0060705E">
        <w:rPr>
          <w:rFonts w:eastAsia="Times New Roman" w:cs="Times New Roman"/>
          <w:color w:val="444444"/>
          <w:shd w:val="clear" w:color="auto" w:fill="FFFFFF"/>
        </w:rPr>
        <w:t>Enroute</w:t>
      </w:r>
      <w:proofErr w:type="spellEnd"/>
      <w:r w:rsidR="0060705E">
        <w:rPr>
          <w:rFonts w:eastAsia="Times New Roman" w:cs="Times New Roman"/>
          <w:color w:val="444444"/>
          <w:shd w:val="clear" w:color="auto" w:fill="FFFFFF"/>
        </w:rPr>
        <w:t xml:space="preserve"> chargers.  The first taking longer to charge the vehicle so one commits to visit </w:t>
      </w:r>
      <w:r w:rsidR="00DD74F0">
        <w:rPr>
          <w:rFonts w:eastAsia="Times New Roman" w:cs="Times New Roman"/>
          <w:color w:val="444444"/>
          <w:shd w:val="clear" w:color="auto" w:fill="FFFFFF"/>
        </w:rPr>
        <w:t>that</w:t>
      </w:r>
      <w:r w:rsidR="0060705E">
        <w:rPr>
          <w:rFonts w:eastAsia="Times New Roman" w:cs="Times New Roman"/>
          <w:color w:val="444444"/>
          <w:shd w:val="clear" w:color="auto" w:fill="FFFFFF"/>
        </w:rPr>
        <w:t xml:space="preserve"> location</w:t>
      </w:r>
      <w:r w:rsidR="00DD74F0">
        <w:rPr>
          <w:rFonts w:eastAsia="Times New Roman" w:cs="Times New Roman"/>
          <w:color w:val="444444"/>
          <w:shd w:val="clear" w:color="auto" w:fill="FFFFFF"/>
        </w:rPr>
        <w:t>,</w:t>
      </w:r>
      <w:r w:rsidR="0060705E">
        <w:rPr>
          <w:rFonts w:eastAsia="Times New Roman" w:cs="Times New Roman"/>
          <w:color w:val="444444"/>
          <w:shd w:val="clear" w:color="auto" w:fill="FFFFFF"/>
        </w:rPr>
        <w:t xml:space="preserve"> the other is a quick charge, perhaps someone passing through.</w:t>
      </w:r>
    </w:p>
    <w:p w14:paraId="2319AE7F" w14:textId="16ECBDC5" w:rsidR="0060705E" w:rsidRDefault="0060705E" w:rsidP="00C30249">
      <w:pPr>
        <w:ind w:left="1418" w:hanging="1418"/>
      </w:pPr>
      <w:r>
        <w:tab/>
        <w:t>Community Website:  Chris Lewin reported there are a few teething problems with the site which Emma kindly said she would look at and was confident she could solve.</w:t>
      </w:r>
    </w:p>
    <w:p w14:paraId="1338FD2B" w14:textId="33986749" w:rsidR="0060705E" w:rsidRDefault="0060705E" w:rsidP="00C30249">
      <w:pPr>
        <w:ind w:left="1418" w:hanging="1418"/>
      </w:pPr>
      <w:r>
        <w:tab/>
        <w:t>Drop In Club</w:t>
      </w:r>
      <w:r w:rsidR="000561B9">
        <w:t xml:space="preserve">:  Not necessarily to be discussed at this meeting, the establishment of our own Drop in Club was </w:t>
      </w:r>
      <w:r w:rsidR="00DD74F0">
        <w:t>raised by the Chair</w:t>
      </w:r>
      <w:r w:rsidR="000561B9">
        <w:t xml:space="preserve"> with thoughts of it being centred round the Laurel Bank.  </w:t>
      </w:r>
      <w:r w:rsidR="00AF0423">
        <w:t>Example</w:t>
      </w:r>
      <w:r w:rsidR="00DD74F0">
        <w:t xml:space="preserve">s are those </w:t>
      </w:r>
      <w:r w:rsidR="00AF0423">
        <w:t xml:space="preserve">at Eddleston and </w:t>
      </w:r>
      <w:r w:rsidR="000561B9">
        <w:t xml:space="preserve">Stobo </w:t>
      </w:r>
      <w:r w:rsidR="00DD74F0">
        <w:t xml:space="preserve">who </w:t>
      </w:r>
      <w:r w:rsidR="000561B9">
        <w:t xml:space="preserve">are having success with theirs, held 3 times so far and </w:t>
      </w:r>
      <w:r w:rsidR="00DD74F0">
        <w:t xml:space="preserve">it was suggested </w:t>
      </w:r>
      <w:r w:rsidR="000561B9">
        <w:t>we should tap into their experience to date to attract folk.  Other i</w:t>
      </w:r>
      <w:r w:rsidR="00DD0ED7">
        <w:t xml:space="preserve">deas are ‘Bite and </w:t>
      </w:r>
      <w:r w:rsidR="00DF2341" w:rsidRPr="00A56F6E">
        <w:rPr>
          <w:bCs/>
        </w:rPr>
        <w:t>Blether</w:t>
      </w:r>
      <w:r w:rsidR="00A56F6E" w:rsidRPr="00A56F6E">
        <w:t>’</w:t>
      </w:r>
      <w:r w:rsidR="00DD0ED7">
        <w:t xml:space="preserve">.  Skirling have a Lunch Club </w:t>
      </w:r>
      <w:r w:rsidR="00DD74F0">
        <w:t xml:space="preserve">they hold every month and is </w:t>
      </w:r>
      <w:r w:rsidR="00DD0ED7">
        <w:t>well attended</w:t>
      </w:r>
      <w:r w:rsidR="00DD74F0">
        <w:t>,</w:t>
      </w:r>
      <w:r w:rsidR="00DD0ED7">
        <w:t xml:space="preserve"> one for Gentlemen and another for Ladies</w:t>
      </w:r>
      <w:r w:rsidR="00DD74F0">
        <w:t>,</w:t>
      </w:r>
      <w:r w:rsidR="00DD0ED7">
        <w:t xml:space="preserve"> which is recommended </w:t>
      </w:r>
      <w:r w:rsidR="00DD74F0">
        <w:t xml:space="preserve">is </w:t>
      </w:r>
      <w:r w:rsidR="00DD0ED7">
        <w:t>the best way t</w:t>
      </w:r>
      <w:r w:rsidR="00DD74F0">
        <w:t>o do it but must be promoted.  Chair commented there was plenty of ‘F</w:t>
      </w:r>
      <w:r w:rsidR="00DD0ED7">
        <w:t>ood for thought</w:t>
      </w:r>
      <w:r w:rsidR="00DD74F0">
        <w:t>’</w:t>
      </w:r>
      <w:r w:rsidR="00DD0ED7">
        <w:t>.</w:t>
      </w:r>
    </w:p>
    <w:p w14:paraId="6F89AC74" w14:textId="316A6C49" w:rsidR="00DD0ED7" w:rsidRDefault="00F63313" w:rsidP="00DD0ED7">
      <w:pPr>
        <w:spacing w:after="0"/>
        <w:ind w:left="1418" w:hanging="1702"/>
        <w:rPr>
          <w:b/>
        </w:rPr>
      </w:pPr>
      <w:r>
        <w:rPr>
          <w:b/>
        </w:rPr>
        <w:t>05.07</w:t>
      </w:r>
      <w:r w:rsidR="00DD0ED7" w:rsidRPr="00DD0ED7">
        <w:rPr>
          <w:b/>
        </w:rPr>
        <w:t>.19</w:t>
      </w:r>
      <w:r w:rsidR="00DD0ED7">
        <w:rPr>
          <w:b/>
        </w:rPr>
        <w:tab/>
        <w:t>SBC Transport Conference</w:t>
      </w:r>
    </w:p>
    <w:p w14:paraId="5F450E40" w14:textId="6A46F49D" w:rsidR="00924550" w:rsidRPr="00824DDD" w:rsidRDefault="00DD0ED7" w:rsidP="00824DDD">
      <w:pPr>
        <w:spacing w:after="0"/>
        <w:ind w:left="1418" w:hanging="1702"/>
        <w:rPr>
          <w:rFonts w:eastAsia="Times New Roman" w:cs="Times New Roman"/>
        </w:rPr>
      </w:pPr>
      <w:r>
        <w:rPr>
          <w:rFonts w:eastAsia="Times New Roman" w:cs="Times New Roman"/>
          <w:b/>
        </w:rPr>
        <w:tab/>
      </w:r>
      <w:r w:rsidRPr="00924550">
        <w:rPr>
          <w:rFonts w:eastAsia="Times New Roman" w:cs="Times New Roman"/>
        </w:rPr>
        <w:t>Chris Lewin, Kirsty Hughes and the Chair reported on the Transport Conference that they attended on</w:t>
      </w:r>
      <w:r w:rsidR="00924550" w:rsidRPr="00924550">
        <w:rPr>
          <w:rFonts w:eastAsia="Times New Roman" w:cs="Times New Roman"/>
        </w:rPr>
        <w:t xml:space="preserve"> 28 June 2019.  This was the first rural conference of its kind and</w:t>
      </w:r>
      <w:r w:rsidR="00DD74F0">
        <w:rPr>
          <w:rFonts w:eastAsia="Times New Roman" w:cs="Times New Roman"/>
        </w:rPr>
        <w:t xml:space="preserve"> Kirsty briefed</w:t>
      </w:r>
      <w:r w:rsidR="00924550" w:rsidRPr="00924550">
        <w:rPr>
          <w:rFonts w:eastAsia="Times New Roman" w:cs="Times New Roman"/>
        </w:rPr>
        <w:t xml:space="preserve"> the programme in</w:t>
      </w:r>
      <w:r w:rsidR="00DD74F0">
        <w:rPr>
          <w:rFonts w:eastAsia="Times New Roman" w:cs="Times New Roman"/>
        </w:rPr>
        <w:t xml:space="preserve">cluded the following speakers: </w:t>
      </w:r>
      <w:r w:rsidR="00924550" w:rsidRPr="00924550">
        <w:t>John Taylor, leading community transport practitioner from the TAS Partnership, spoke on how to create flexible and innovative so</w:t>
      </w:r>
      <w:r w:rsidR="00116651">
        <w:t>lutions for community transport, mentioning the variations in localities and the difficulties of running schemes –</w:t>
      </w:r>
      <w:r w:rsidR="00824DDD">
        <w:t xml:space="preserve"> attractive to t</w:t>
      </w:r>
      <w:r w:rsidR="00116651">
        <w:t xml:space="preserve">he young </w:t>
      </w:r>
      <w:r w:rsidR="00824DDD">
        <w:t>but also</w:t>
      </w:r>
      <w:r w:rsidR="00116651">
        <w:t xml:space="preserve"> useful to older folk who no longer have car licences</w:t>
      </w:r>
      <w:r w:rsidR="00DD74F0">
        <w:t xml:space="preserve">; </w:t>
      </w:r>
      <w:r w:rsidR="00924550" w:rsidRPr="00924550">
        <w:t xml:space="preserve">Sharon Morrison, Commercial Manager at Borders Buses, spoke of the </w:t>
      </w:r>
      <w:r w:rsidR="00116651">
        <w:t>challenges</w:t>
      </w:r>
      <w:r w:rsidR="00924550" w:rsidRPr="00924550">
        <w:t xml:space="preserve"> of running a rural bus network and the</w:t>
      </w:r>
      <w:r w:rsidR="00116651">
        <w:t xml:space="preserve">ir use of the latest technology.  She mentioned trial services </w:t>
      </w:r>
      <w:proofErr w:type="spellStart"/>
      <w:r w:rsidR="00116651">
        <w:t>ie</w:t>
      </w:r>
      <w:proofErr w:type="spellEnd"/>
      <w:r w:rsidR="00116651">
        <w:t xml:space="preserve"> once/month and gave an open invitation to SBC/Bus Users Scotland appreciating that 18% of </w:t>
      </w:r>
      <w:r w:rsidR="00824DDD">
        <w:t xml:space="preserve">people in </w:t>
      </w:r>
      <w:r w:rsidR="00116651">
        <w:t xml:space="preserve">Scotland live in rural parts.  </w:t>
      </w:r>
      <w:proofErr w:type="spellStart"/>
      <w:r w:rsidR="00924550" w:rsidRPr="00924550">
        <w:t>Rab</w:t>
      </w:r>
      <w:proofErr w:type="spellEnd"/>
      <w:r w:rsidR="00924550" w:rsidRPr="00924550">
        <w:t xml:space="preserve"> Jeffrey </w:t>
      </w:r>
      <w:r w:rsidR="00116651">
        <w:t xml:space="preserve">spoke </w:t>
      </w:r>
      <w:r w:rsidR="00924550" w:rsidRPr="00924550">
        <w:t>on the successfu</w:t>
      </w:r>
      <w:r w:rsidR="00824DDD">
        <w:t xml:space="preserve">l Bo’ness Community Bus project; the </w:t>
      </w:r>
      <w:r w:rsidR="00924550" w:rsidRPr="00924550">
        <w:t xml:space="preserve">West Linton Community </w:t>
      </w:r>
      <w:r w:rsidR="00824DDD">
        <w:t xml:space="preserve">Council on its taxi card scheme; </w:t>
      </w:r>
      <w:r w:rsidR="00924550" w:rsidRPr="00924550">
        <w:t xml:space="preserve">Kathy </w:t>
      </w:r>
      <w:proofErr w:type="spellStart"/>
      <w:r w:rsidR="00924550" w:rsidRPr="00924550">
        <w:t>Cremin</w:t>
      </w:r>
      <w:proofErr w:type="spellEnd"/>
      <w:r w:rsidR="00924550" w:rsidRPr="00924550">
        <w:t xml:space="preserve">, BAVS/Berwickshire Wheels Community </w:t>
      </w:r>
      <w:r w:rsidR="00824DDD">
        <w:t>Transport on</w:t>
      </w:r>
      <w:r w:rsidR="00924550" w:rsidRPr="00924550">
        <w:t xml:space="preserve"> the role played by community transport</w:t>
      </w:r>
      <w:r w:rsidR="00824DDD">
        <w:t xml:space="preserve"> and finally Offi</w:t>
      </w:r>
      <w:r w:rsidR="00924550" w:rsidRPr="00924550">
        <w:t xml:space="preserve">cers from </w:t>
      </w:r>
      <w:r w:rsidR="00924550" w:rsidRPr="00924550">
        <w:lastRenderedPageBreak/>
        <w:t xml:space="preserve">Scottish Borders Council on transport planning, </w:t>
      </w:r>
      <w:r w:rsidR="00824DDD">
        <w:t xml:space="preserve">the </w:t>
      </w:r>
      <w:r w:rsidR="00924550" w:rsidRPr="00924550">
        <w:t xml:space="preserve">new </w:t>
      </w:r>
      <w:proofErr w:type="spellStart"/>
      <w:r w:rsidR="00924550" w:rsidRPr="00924550">
        <w:t>ECar</w:t>
      </w:r>
      <w:proofErr w:type="spellEnd"/>
      <w:r w:rsidR="00924550" w:rsidRPr="00924550">
        <w:t xml:space="preserve"> Club scheme and the role of the new South o</w:t>
      </w:r>
      <w:r w:rsidR="00824DDD">
        <w:t>f Scotland Economic Partnership.</w:t>
      </w:r>
    </w:p>
    <w:p w14:paraId="6C730BC6" w14:textId="02B24F36" w:rsidR="00924550" w:rsidRDefault="00824DDD" w:rsidP="00DD0ED7">
      <w:pPr>
        <w:spacing w:after="0"/>
        <w:ind w:left="1418" w:hanging="1702"/>
        <w:rPr>
          <w:rFonts w:eastAsia="Times New Roman" w:cs="Times New Roman"/>
        </w:rPr>
      </w:pPr>
      <w:r>
        <w:rPr>
          <w:rFonts w:eastAsia="Times New Roman" w:cs="Times New Roman"/>
        </w:rPr>
        <w:tab/>
      </w:r>
      <w:r>
        <w:rPr>
          <w:rFonts w:eastAsia="Times New Roman" w:cs="Times New Roman"/>
        </w:rPr>
        <w:tab/>
      </w:r>
    </w:p>
    <w:p w14:paraId="1C72FF21" w14:textId="0BDB5E1A" w:rsidR="00824DDD" w:rsidRDefault="00824DDD" w:rsidP="00DD0ED7">
      <w:pPr>
        <w:spacing w:after="0"/>
        <w:ind w:left="1418" w:hanging="1702"/>
        <w:rPr>
          <w:rFonts w:eastAsia="Times New Roman" w:cs="Times New Roman"/>
        </w:rPr>
      </w:pPr>
      <w:r>
        <w:rPr>
          <w:rFonts w:eastAsia="Times New Roman" w:cs="Times New Roman"/>
        </w:rPr>
        <w:tab/>
      </w:r>
      <w:r w:rsidR="00D9232E">
        <w:rPr>
          <w:rFonts w:eastAsia="Times New Roman" w:cs="Times New Roman"/>
        </w:rPr>
        <w:t>The Committee were</w:t>
      </w:r>
      <w:r>
        <w:rPr>
          <w:rFonts w:eastAsia="Times New Roman" w:cs="Times New Roman"/>
        </w:rPr>
        <w:t xml:space="preserve"> briefed that Timothy Stevenson, SBC, said there was to be a saving of £165k</w:t>
      </w:r>
      <w:r w:rsidR="00D9232E">
        <w:rPr>
          <w:rFonts w:eastAsia="Times New Roman" w:cs="Times New Roman"/>
        </w:rPr>
        <w:t xml:space="preserve"> in 2020 from underperforming bus routes and that the September 19 Transport Plan was focused on Community lead Transport project</w:t>
      </w:r>
      <w:r w:rsidR="00336EC8">
        <w:rPr>
          <w:rFonts w:eastAsia="Times New Roman" w:cs="Times New Roman"/>
        </w:rPr>
        <w:t>s, ideas</w:t>
      </w:r>
      <w:r w:rsidR="00D9232E">
        <w:rPr>
          <w:rFonts w:eastAsia="Times New Roman" w:cs="Times New Roman"/>
        </w:rPr>
        <w:t xml:space="preserve"> to be submitted to him.  </w:t>
      </w:r>
      <w:r w:rsidR="00336EC8">
        <w:rPr>
          <w:rFonts w:eastAsia="Times New Roman" w:cs="Times New Roman"/>
        </w:rPr>
        <w:t>Kirsty</w:t>
      </w:r>
      <w:r w:rsidR="00D9232E">
        <w:rPr>
          <w:rFonts w:eastAsia="Times New Roman" w:cs="Times New Roman"/>
        </w:rPr>
        <w:t xml:space="preserve"> advised that the Bo’ness Community project was not relevant to us as it does not meet our criteria.  </w:t>
      </w:r>
      <w:r w:rsidR="00336EC8">
        <w:rPr>
          <w:rFonts w:eastAsia="Times New Roman" w:cs="Times New Roman"/>
        </w:rPr>
        <w:t xml:space="preserve">The Bridge and </w:t>
      </w:r>
      <w:r w:rsidR="00D9232E">
        <w:rPr>
          <w:rFonts w:eastAsia="Times New Roman" w:cs="Times New Roman"/>
        </w:rPr>
        <w:t xml:space="preserve">Tweed Wheels was mentioned, drivers volunteers, taxi type service, need to pay but only </w:t>
      </w:r>
      <w:r w:rsidR="00DD74F0">
        <w:rPr>
          <w:rFonts w:eastAsia="Times New Roman" w:cs="Times New Roman"/>
        </w:rPr>
        <w:t xml:space="preserve">for </w:t>
      </w:r>
      <w:r w:rsidR="00D9232E">
        <w:rPr>
          <w:rFonts w:eastAsia="Times New Roman" w:cs="Times New Roman"/>
        </w:rPr>
        <w:t xml:space="preserve">the transport you </w:t>
      </w:r>
      <w:r w:rsidR="00DD74F0">
        <w:rPr>
          <w:rFonts w:eastAsia="Times New Roman" w:cs="Times New Roman"/>
        </w:rPr>
        <w:t>require</w:t>
      </w:r>
      <w:r w:rsidR="00D9232E">
        <w:rPr>
          <w:rFonts w:eastAsia="Times New Roman" w:cs="Times New Roman"/>
        </w:rPr>
        <w:t xml:space="preserve">.  It is currently under used.  </w:t>
      </w:r>
      <w:r w:rsidR="00336EC8">
        <w:rPr>
          <w:rFonts w:eastAsia="Times New Roman" w:cs="Times New Roman"/>
        </w:rPr>
        <w:t xml:space="preserve">There is a lot of pressure on Peebles Bridge which does work and SBC may well make more resources available </w:t>
      </w:r>
      <w:r w:rsidR="00DD74F0">
        <w:rPr>
          <w:rFonts w:eastAsia="Times New Roman" w:cs="Times New Roman"/>
        </w:rPr>
        <w:t xml:space="preserve">via </w:t>
      </w:r>
      <w:r w:rsidR="00336EC8">
        <w:rPr>
          <w:rFonts w:eastAsia="Times New Roman" w:cs="Times New Roman"/>
        </w:rPr>
        <w:t>Locality Bid Fund.  The Committee were made aware of the electric cars for SBC staff which are not used evenings and weekends and could be made available to the public, there would be a need to book, approx. £45/day and Chris’ thoughts were that it might be ‘stored’ in Broughton.</w:t>
      </w:r>
    </w:p>
    <w:p w14:paraId="0B8791DC" w14:textId="77777777" w:rsidR="00336EC8" w:rsidRDefault="00336EC8" w:rsidP="00DD0ED7">
      <w:pPr>
        <w:spacing w:after="0"/>
        <w:ind w:left="1418" w:hanging="1702"/>
        <w:rPr>
          <w:rFonts w:eastAsia="Times New Roman" w:cs="Times New Roman"/>
        </w:rPr>
      </w:pPr>
    </w:p>
    <w:p w14:paraId="1775D17E" w14:textId="0A558AEA" w:rsidR="00336EC8" w:rsidRDefault="00336EC8" w:rsidP="00DD0ED7">
      <w:pPr>
        <w:spacing w:after="0"/>
        <w:ind w:left="1418" w:hanging="1702"/>
        <w:rPr>
          <w:rFonts w:eastAsia="Times New Roman" w:cs="Times New Roman"/>
        </w:rPr>
      </w:pPr>
      <w:r>
        <w:rPr>
          <w:rFonts w:eastAsia="Times New Roman" w:cs="Times New Roman"/>
        </w:rPr>
        <w:tab/>
        <w:t>Discussion ensued regarding the type of service we might wish to have.  Kirsty’s</w:t>
      </w:r>
      <w:r w:rsidR="00BA3263">
        <w:rPr>
          <w:rFonts w:eastAsia="Times New Roman" w:cs="Times New Roman"/>
        </w:rPr>
        <w:t xml:space="preserve"> survey shows Sunday transport</w:t>
      </w:r>
      <w:r>
        <w:rPr>
          <w:rFonts w:eastAsia="Times New Roman" w:cs="Times New Roman"/>
        </w:rPr>
        <w:t xml:space="preserve"> appreciated but much more important were weekday services despite it </w:t>
      </w:r>
      <w:r w:rsidR="00BA3263">
        <w:rPr>
          <w:rFonts w:eastAsia="Times New Roman" w:cs="Times New Roman"/>
        </w:rPr>
        <w:t xml:space="preserve">being </w:t>
      </w:r>
      <w:r>
        <w:rPr>
          <w:rFonts w:eastAsia="Times New Roman" w:cs="Times New Roman"/>
        </w:rPr>
        <w:t xml:space="preserve">felt Sunday services were more in need.  </w:t>
      </w:r>
      <w:r w:rsidR="00BA3263">
        <w:rPr>
          <w:rFonts w:eastAsia="Times New Roman" w:cs="Times New Roman"/>
        </w:rPr>
        <w:t>Chris explained that t</w:t>
      </w:r>
      <w:r>
        <w:rPr>
          <w:rFonts w:eastAsia="Times New Roman" w:cs="Times New Roman"/>
        </w:rPr>
        <w:t xml:space="preserve">he issues with the Weekday service </w:t>
      </w:r>
      <w:r w:rsidR="00BA3263">
        <w:rPr>
          <w:rFonts w:eastAsia="Times New Roman" w:cs="Times New Roman"/>
        </w:rPr>
        <w:t>is that it is</w:t>
      </w:r>
      <w:r>
        <w:rPr>
          <w:rFonts w:eastAsia="Times New Roman" w:cs="Times New Roman"/>
        </w:rPr>
        <w:t xml:space="preserve"> difficult to fill in the gaps in the SBC Services</w:t>
      </w:r>
      <w:r w:rsidR="00B44E69">
        <w:rPr>
          <w:rFonts w:eastAsia="Times New Roman" w:cs="Times New Roman"/>
        </w:rPr>
        <w:t>,</w:t>
      </w:r>
      <w:r>
        <w:rPr>
          <w:rFonts w:eastAsia="Times New Roman" w:cs="Times New Roman"/>
        </w:rPr>
        <w:t xml:space="preserve"> not </w:t>
      </w:r>
      <w:r w:rsidR="00BA3263">
        <w:rPr>
          <w:rFonts w:eastAsia="Times New Roman" w:cs="Times New Roman"/>
        </w:rPr>
        <w:t xml:space="preserve">to be </w:t>
      </w:r>
      <w:r>
        <w:rPr>
          <w:rFonts w:eastAsia="Times New Roman" w:cs="Times New Roman"/>
        </w:rPr>
        <w:t>rule</w:t>
      </w:r>
      <w:r w:rsidR="00BA3263">
        <w:rPr>
          <w:rFonts w:eastAsia="Times New Roman" w:cs="Times New Roman"/>
        </w:rPr>
        <w:t>d</w:t>
      </w:r>
      <w:r>
        <w:rPr>
          <w:rFonts w:eastAsia="Times New Roman" w:cs="Times New Roman"/>
        </w:rPr>
        <w:t xml:space="preserve"> out but difficult</w:t>
      </w:r>
      <w:r w:rsidR="00BA3263">
        <w:rPr>
          <w:rFonts w:eastAsia="Times New Roman" w:cs="Times New Roman"/>
        </w:rPr>
        <w:t>;</w:t>
      </w:r>
      <w:r w:rsidR="00A7593A">
        <w:rPr>
          <w:rFonts w:eastAsia="Times New Roman" w:cs="Times New Roman"/>
        </w:rPr>
        <w:t xml:space="preserve"> with a Sunday service a minibus and driver could be hired for the day for approx</w:t>
      </w:r>
      <w:r w:rsidR="00B44E69">
        <w:rPr>
          <w:rFonts w:eastAsia="Times New Roman" w:cs="Times New Roman"/>
        </w:rPr>
        <w:t xml:space="preserve">imately </w:t>
      </w:r>
      <w:r w:rsidR="00A7593A">
        <w:rPr>
          <w:rFonts w:eastAsia="Times New Roman" w:cs="Times New Roman"/>
        </w:rPr>
        <w:t>£200</w:t>
      </w:r>
      <w:r w:rsidR="00BA3263">
        <w:rPr>
          <w:rFonts w:eastAsia="Times New Roman" w:cs="Times New Roman"/>
        </w:rPr>
        <w:t xml:space="preserve">.  Clearly there would be a need for marketing to ensure it was used and with fares around £5.  More work to be done but perhaps a pilot scheme might see it get off the ground.  </w:t>
      </w:r>
    </w:p>
    <w:p w14:paraId="32A0A61A" w14:textId="27C8A860" w:rsidR="00BA3263" w:rsidRDefault="00BA3263" w:rsidP="00DD0ED7">
      <w:pPr>
        <w:spacing w:after="0"/>
        <w:ind w:left="1418" w:hanging="1702"/>
        <w:rPr>
          <w:rFonts w:eastAsia="Times New Roman" w:cs="Times New Roman"/>
        </w:rPr>
      </w:pPr>
      <w:r>
        <w:rPr>
          <w:rFonts w:eastAsia="Times New Roman" w:cs="Times New Roman"/>
        </w:rPr>
        <w:tab/>
      </w:r>
    </w:p>
    <w:p w14:paraId="3410446C" w14:textId="77777777" w:rsidR="00DF13A5" w:rsidRDefault="00BA3263" w:rsidP="00DD0ED7">
      <w:pPr>
        <w:spacing w:after="0"/>
        <w:ind w:left="1418" w:hanging="1702"/>
        <w:rPr>
          <w:rFonts w:eastAsia="Times New Roman" w:cs="Times New Roman"/>
        </w:rPr>
      </w:pPr>
      <w:r>
        <w:rPr>
          <w:rFonts w:eastAsia="Times New Roman" w:cs="Times New Roman"/>
        </w:rPr>
        <w:tab/>
        <w:t>The Chair expressed there were clearly many issues to discuss, not least how would a minibus scheme work – Emma mentioned the Hospital Driver Scheme a charity scheme relia</w:t>
      </w:r>
      <w:r w:rsidR="00DF13A5">
        <w:rPr>
          <w:rFonts w:eastAsia="Times New Roman" w:cs="Times New Roman"/>
        </w:rPr>
        <w:t>nt on finding volunteer drivers which is not always easy. Then the Chair went on to outlined the next steps:</w:t>
      </w:r>
    </w:p>
    <w:p w14:paraId="4A8BA018" w14:textId="77777777" w:rsidR="00DF13A5" w:rsidRDefault="00DF13A5" w:rsidP="00DF13A5">
      <w:pPr>
        <w:spacing w:after="0"/>
        <w:ind w:left="1418" w:firstLine="22"/>
        <w:rPr>
          <w:rFonts w:eastAsia="Times New Roman" w:cs="Times New Roman"/>
        </w:rPr>
      </w:pPr>
      <w:r>
        <w:rPr>
          <w:rFonts w:eastAsia="Times New Roman" w:cs="Times New Roman"/>
        </w:rPr>
        <w:t>Kirsty look to Survey Monkey for more answers</w:t>
      </w:r>
    </w:p>
    <w:p w14:paraId="1F8E0E55" w14:textId="3A5F0F10" w:rsidR="00BA3263" w:rsidRDefault="00DF13A5" w:rsidP="00DF13A5">
      <w:pPr>
        <w:spacing w:after="0"/>
        <w:ind w:left="1418" w:firstLine="22"/>
        <w:rPr>
          <w:rFonts w:eastAsia="Times New Roman" w:cs="Times New Roman"/>
        </w:rPr>
      </w:pPr>
      <w:r>
        <w:rPr>
          <w:rFonts w:eastAsia="Times New Roman" w:cs="Times New Roman"/>
        </w:rPr>
        <w:t>Chris to write a draft survey for Kirsty as well as speak to Timothy Stevenson regarding Pilot Projects, Late Bus Back etc.  exploring the art of the possible and t</w:t>
      </w:r>
      <w:r w:rsidR="00743BE8">
        <w:rPr>
          <w:rFonts w:eastAsia="Times New Roman" w:cs="Times New Roman"/>
        </w:rPr>
        <w:t>ake forward with Borders Buses and</w:t>
      </w:r>
      <w:r>
        <w:rPr>
          <w:rFonts w:eastAsia="Times New Roman" w:cs="Times New Roman"/>
        </w:rPr>
        <w:t xml:space="preserve"> SBC</w:t>
      </w:r>
      <w:r w:rsidR="00743BE8">
        <w:rPr>
          <w:rFonts w:eastAsia="Times New Roman" w:cs="Times New Roman"/>
        </w:rPr>
        <w:t>.  South of Scotland Enterprise partnership</w:t>
      </w:r>
      <w:r w:rsidR="00B44E69">
        <w:rPr>
          <w:rFonts w:eastAsia="Times New Roman" w:cs="Times New Roman"/>
        </w:rPr>
        <w:t xml:space="preserve"> has money for Pilot projects.</w:t>
      </w:r>
    </w:p>
    <w:p w14:paraId="4CF050F8" w14:textId="77777777" w:rsidR="00B44E69" w:rsidRDefault="00B44E69" w:rsidP="00DF13A5">
      <w:pPr>
        <w:spacing w:after="0"/>
        <w:ind w:left="1418" w:firstLine="22"/>
        <w:rPr>
          <w:rFonts w:eastAsia="Times New Roman" w:cs="Times New Roman"/>
        </w:rPr>
      </w:pPr>
    </w:p>
    <w:p w14:paraId="6B6BBC7C" w14:textId="0D170D7A" w:rsidR="00E160DC" w:rsidRDefault="00743BE8" w:rsidP="003739CB">
      <w:pPr>
        <w:spacing w:after="0"/>
        <w:ind w:left="1418" w:firstLine="22"/>
        <w:rPr>
          <w:rFonts w:eastAsia="Times New Roman" w:cs="Times New Roman"/>
        </w:rPr>
      </w:pPr>
      <w:r>
        <w:rPr>
          <w:rFonts w:eastAsia="Times New Roman" w:cs="Times New Roman"/>
        </w:rPr>
        <w:t>The Chairs also informed the meeting that the West Linton late evening</w:t>
      </w:r>
      <w:r w:rsidR="0081331E">
        <w:rPr>
          <w:rFonts w:eastAsia="Times New Roman" w:cs="Times New Roman"/>
        </w:rPr>
        <w:t xml:space="preserve"> service had stopped</w:t>
      </w:r>
      <w:r w:rsidR="00B44E69">
        <w:rPr>
          <w:rFonts w:eastAsia="Times New Roman" w:cs="Times New Roman"/>
        </w:rPr>
        <w:t>,</w:t>
      </w:r>
      <w:r w:rsidR="0081331E">
        <w:rPr>
          <w:rFonts w:eastAsia="Times New Roman" w:cs="Times New Roman"/>
        </w:rPr>
        <w:t xml:space="preserve"> a funding issue in the main but </w:t>
      </w:r>
      <w:r w:rsidR="00B44E69">
        <w:rPr>
          <w:rFonts w:eastAsia="Times New Roman" w:cs="Times New Roman"/>
        </w:rPr>
        <w:t xml:space="preserve">also </w:t>
      </w:r>
      <w:r w:rsidR="0081331E">
        <w:rPr>
          <w:rFonts w:eastAsia="Times New Roman" w:cs="Times New Roman"/>
        </w:rPr>
        <w:t xml:space="preserve">disparity between those who wanted it and those who used it.  Penny made comment regarding the Sunday service issue in that more should be done to target employers as people were not applying for positions due to transport issues.  Councillor Kris agreed to direct to the Chambers of Commerce.  It was generally agreed that </w:t>
      </w:r>
      <w:r w:rsidR="00B44E69">
        <w:rPr>
          <w:rFonts w:eastAsia="Times New Roman" w:cs="Times New Roman"/>
        </w:rPr>
        <w:t xml:space="preserve">a lack of transport in rural areas had a significant affect on those seeking wider education and those seeking employment.  </w:t>
      </w:r>
      <w:r w:rsidR="0081331E">
        <w:rPr>
          <w:rFonts w:eastAsia="Times New Roman" w:cs="Times New Roman"/>
        </w:rPr>
        <w:t>It was suggested the Community Website must be maximised to garner community support and that the very least all transport information such as bus timetables must be available on it.</w:t>
      </w:r>
    </w:p>
    <w:p w14:paraId="0465CD4C" w14:textId="77777777" w:rsidR="003739CB" w:rsidRPr="003739CB" w:rsidRDefault="003739CB" w:rsidP="003739CB">
      <w:pPr>
        <w:spacing w:after="0"/>
        <w:ind w:left="1418" w:firstLine="22"/>
        <w:rPr>
          <w:rFonts w:eastAsia="Times New Roman" w:cs="Times New Roman"/>
        </w:rPr>
      </w:pPr>
    </w:p>
    <w:p w14:paraId="1672E2CE" w14:textId="693D14AD" w:rsidR="003739CB" w:rsidRPr="0021682C" w:rsidRDefault="00DD4490" w:rsidP="00730072">
      <w:pPr>
        <w:spacing w:after="0" w:line="240" w:lineRule="auto"/>
        <w:ind w:left="1440" w:right="-514" w:hanging="1710"/>
      </w:pPr>
      <w:r w:rsidRPr="00DD4490">
        <w:rPr>
          <w:b/>
        </w:rPr>
        <w:t>0</w:t>
      </w:r>
      <w:r w:rsidR="00F63313">
        <w:rPr>
          <w:b/>
        </w:rPr>
        <w:t>6.07</w:t>
      </w:r>
      <w:r w:rsidRPr="00DD4490">
        <w:rPr>
          <w:b/>
        </w:rPr>
        <w:t>.19</w:t>
      </w:r>
      <w:r>
        <w:tab/>
      </w:r>
      <w:r w:rsidR="003739CB" w:rsidRPr="003739CB">
        <w:rPr>
          <w:b/>
        </w:rPr>
        <w:t>Community Speed Watch</w:t>
      </w:r>
      <w:r w:rsidR="003739CB">
        <w:t>.</w:t>
      </w:r>
    </w:p>
    <w:p w14:paraId="1BE0CE26" w14:textId="59893DFD" w:rsidR="004C4294" w:rsidRDefault="00730072" w:rsidP="004C4294">
      <w:pPr>
        <w:spacing w:line="240" w:lineRule="auto"/>
        <w:ind w:left="1440" w:right="-516" w:hanging="1712"/>
        <w:contextualSpacing/>
      </w:pPr>
      <w:r>
        <w:tab/>
        <w:t xml:space="preserve">The Chair briefed the Committee on the Community Speed Watch Scheme having gleaned a considerable amount of information from Police Scotland.  It is self-funded by Community Council organisations holding Public Liability insurance (the Chair will write to SBC).  Standard Disclosure Forms to be completed by volunteers with costs falling where they lie.  Volunteers once cleared will need to attend formal training.  Three volunteers are required per site, the </w:t>
      </w:r>
      <w:r w:rsidR="00B44E69">
        <w:t>‘</w:t>
      </w:r>
      <w:r>
        <w:t>mandatory</w:t>
      </w:r>
      <w:r w:rsidR="00B44E69">
        <w:t>’</w:t>
      </w:r>
      <w:r>
        <w:t xml:space="preserve"> equipment must be procured by the Group and all signs are portable.  The equipment will capture the vehicle registration number (VRN) </w:t>
      </w:r>
      <w:r w:rsidR="008D5FBC">
        <w:t xml:space="preserve">taking a </w:t>
      </w:r>
      <w:r>
        <w:t xml:space="preserve">picture where relevant.  If the car driver stops volunteers will have a letter to hand across.  The gauge is 10% </w:t>
      </w:r>
      <w:r w:rsidR="008D5FBC">
        <w:t>+2.  So far we have had quotes back, all + VAT + delivery, £2225, £1500 both reconditioned and  £4095 for new.  It is recommended to have 2 units and the</w:t>
      </w:r>
      <w:r w:rsidR="00B44E69">
        <w:t>y</w:t>
      </w:r>
      <w:r w:rsidR="008D5FBC">
        <w:t xml:space="preserve"> will require annual recalibration.  The Chair exclaimed that this was not an insignificant cost.  6 out of the 8 Community Councils have so far expressed an interest and the Chair will following up the other two and send out the information to them all.</w:t>
      </w:r>
    </w:p>
    <w:p w14:paraId="2F210E5A" w14:textId="4E2C73E5" w:rsidR="008D5FBC" w:rsidRDefault="008D5FBC" w:rsidP="004C4294">
      <w:pPr>
        <w:spacing w:line="240" w:lineRule="auto"/>
        <w:ind w:left="1440" w:right="-516" w:hanging="1712"/>
        <w:contextualSpacing/>
      </w:pPr>
      <w:r>
        <w:tab/>
      </w:r>
    </w:p>
    <w:p w14:paraId="3786EC85" w14:textId="2872E69F" w:rsidR="008D5FBC" w:rsidRDefault="008D5FBC" w:rsidP="004C4294">
      <w:pPr>
        <w:spacing w:line="240" w:lineRule="auto"/>
        <w:ind w:left="1440" w:right="-516" w:hanging="1712"/>
        <w:contextualSpacing/>
      </w:pPr>
      <w:r>
        <w:tab/>
        <w:t>The Chair continued with the ground rules, in that 12 volunteers are required, doing one hour per day, in daylight and not in bad weather.  The Group Scheme would require good coordination with a Round Robin being done in a day.  The Chair confirmed that he had written to the Divisional Commander (Dalkeith)</w:t>
      </w:r>
      <w:r w:rsidR="00231C03">
        <w:t xml:space="preserve"> that we were all interested but </w:t>
      </w:r>
      <w:r w:rsidR="00B44E69">
        <w:t xml:space="preserve">we are </w:t>
      </w:r>
      <w:r w:rsidR="00231C03">
        <w:t>still on a fact finding exercise and had a number of questions.  This is a community based project and funding not available to all.  The Chair asked that the Committee take this away and have a think about it.  Councillor Kris would look into funding on a ‘</w:t>
      </w:r>
      <w:proofErr w:type="spellStart"/>
      <w:r w:rsidR="00231C03">
        <w:t>Tweedale</w:t>
      </w:r>
      <w:proofErr w:type="spellEnd"/>
      <w:r w:rsidR="00231C03">
        <w:t xml:space="preserve">’ basis particularly if areas of concern covered, </w:t>
      </w:r>
      <w:proofErr w:type="spellStart"/>
      <w:r w:rsidR="00231C03">
        <w:t>ie</w:t>
      </w:r>
      <w:proofErr w:type="spellEnd"/>
      <w:r w:rsidR="00231C03">
        <w:t xml:space="preserve"> outside of schools</w:t>
      </w:r>
      <w:r w:rsidR="00B44E69">
        <w:t xml:space="preserve"> and</w:t>
      </w:r>
      <w:r w:rsidR="00231C03">
        <w:t xml:space="preserve"> with an increase in size and number of lorries on local roads going too fast.</w:t>
      </w:r>
    </w:p>
    <w:p w14:paraId="6A4E7872" w14:textId="77777777" w:rsidR="00231C03" w:rsidRDefault="00231C03" w:rsidP="004C4294">
      <w:pPr>
        <w:spacing w:line="240" w:lineRule="auto"/>
        <w:ind w:left="1440" w:right="-516" w:hanging="1712"/>
        <w:contextualSpacing/>
      </w:pPr>
    </w:p>
    <w:p w14:paraId="471973B9" w14:textId="761A7340" w:rsidR="003F2731" w:rsidRDefault="00F63313" w:rsidP="00951BE3">
      <w:pPr>
        <w:spacing w:after="0" w:line="240" w:lineRule="auto"/>
        <w:ind w:left="1440" w:right="-516" w:hanging="1712"/>
      </w:pPr>
      <w:r>
        <w:rPr>
          <w:b/>
        </w:rPr>
        <w:t>07.07</w:t>
      </w:r>
      <w:r w:rsidR="004C4294">
        <w:rPr>
          <w:b/>
        </w:rPr>
        <w:t>.19</w:t>
      </w:r>
      <w:r w:rsidR="00D6747F">
        <w:rPr>
          <w:b/>
        </w:rPr>
        <w:tab/>
      </w:r>
      <w:r w:rsidR="00DD4490">
        <w:rPr>
          <w:b/>
        </w:rPr>
        <w:t>Planning</w:t>
      </w:r>
      <w:r>
        <w:rPr>
          <w:b/>
        </w:rPr>
        <w:t xml:space="preserve"> Applications</w:t>
      </w:r>
      <w:r w:rsidR="00172AC8">
        <w:t>.</w:t>
      </w:r>
      <w:r w:rsidR="00D22269">
        <w:t xml:space="preserve"> </w:t>
      </w:r>
    </w:p>
    <w:p w14:paraId="0F149088" w14:textId="172650A5" w:rsidR="00951BE3" w:rsidRPr="00A56F6E" w:rsidRDefault="00F63313" w:rsidP="00A56F6E">
      <w:pPr>
        <w:spacing w:after="0" w:line="240" w:lineRule="auto"/>
        <w:ind w:left="1440" w:right="-516" w:hanging="22"/>
      </w:pPr>
      <w:r w:rsidRPr="00951BE3">
        <w:tab/>
      </w:r>
      <w:r w:rsidR="00161A68" w:rsidRPr="00951BE3">
        <w:rPr>
          <w:rFonts w:cs="Helvetica"/>
          <w:lang w:val="en-US"/>
        </w:rPr>
        <w:t>R</w:t>
      </w:r>
      <w:r w:rsidR="00B44E69">
        <w:rPr>
          <w:rFonts w:cs="Helvetica"/>
          <w:lang w:val="en-US"/>
        </w:rPr>
        <w:t xml:space="preserve">ef. No: 19/00931/FUL, </w:t>
      </w:r>
      <w:r w:rsidR="00161A68" w:rsidRPr="00951BE3">
        <w:rPr>
          <w:rFonts w:cs="Helvetica"/>
          <w:lang w:val="en-US"/>
        </w:rPr>
        <w:t>Recei</w:t>
      </w:r>
      <w:r w:rsidR="00B44E69">
        <w:rPr>
          <w:rFonts w:cs="Helvetica"/>
          <w:lang w:val="en-US"/>
        </w:rPr>
        <w:t>ved: Tue 25 Jun 2019</w:t>
      </w:r>
    </w:p>
    <w:p w14:paraId="07A881CD" w14:textId="316C8444" w:rsidR="00161A68" w:rsidRDefault="00161A68" w:rsidP="00161A68">
      <w:pPr>
        <w:widowControl w:val="0"/>
        <w:autoSpaceDE w:val="0"/>
        <w:autoSpaceDN w:val="0"/>
        <w:adjustRightInd w:val="0"/>
        <w:spacing w:after="0" w:line="240" w:lineRule="auto"/>
        <w:ind w:left="1418"/>
        <w:rPr>
          <w:rFonts w:cs="Helvetica"/>
          <w:lang w:val="en-US"/>
        </w:rPr>
      </w:pPr>
      <w:r>
        <w:rPr>
          <w:rFonts w:cs="Helvetica"/>
          <w:lang w:val="en-US"/>
        </w:rPr>
        <w:t>The Chair informed the Committee that he had challenged</w:t>
      </w:r>
      <w:r w:rsidR="00B44E69">
        <w:rPr>
          <w:rFonts w:cs="Helvetica"/>
          <w:lang w:val="en-US"/>
        </w:rPr>
        <w:t xml:space="preserve"> the detail of the application </w:t>
      </w:r>
      <w:r>
        <w:rPr>
          <w:rFonts w:cs="Helvetica"/>
          <w:lang w:val="en-US"/>
        </w:rPr>
        <w:t>as there appeared to be an error in the location.</w:t>
      </w:r>
      <w:r w:rsidR="00B44E69">
        <w:rPr>
          <w:rFonts w:cs="Helvetica"/>
          <w:lang w:val="en-US"/>
        </w:rPr>
        <w:t xml:space="preserve">  A correction has been entered.</w:t>
      </w:r>
      <w:r>
        <w:rPr>
          <w:rFonts w:cs="Helvetica"/>
          <w:lang w:val="en-US"/>
        </w:rPr>
        <w:t xml:space="preserve">  It is confirmed it is for the new Emergency</w:t>
      </w:r>
      <w:r w:rsidR="00430250">
        <w:rPr>
          <w:rFonts w:cs="Helvetica"/>
          <w:lang w:val="en-US"/>
        </w:rPr>
        <w:t xml:space="preserve"> Services S</w:t>
      </w:r>
      <w:r>
        <w:rPr>
          <w:rFonts w:cs="Helvetica"/>
          <w:lang w:val="en-US"/>
        </w:rPr>
        <w:t>ystem.  There were no objections</w:t>
      </w:r>
      <w:r w:rsidR="00B44E69">
        <w:rPr>
          <w:rFonts w:cs="Helvetica"/>
          <w:lang w:val="en-US"/>
        </w:rPr>
        <w:t>.</w:t>
      </w:r>
    </w:p>
    <w:p w14:paraId="01EE60A9" w14:textId="444152D7" w:rsidR="00161A68" w:rsidRDefault="00161A68" w:rsidP="00161A68">
      <w:pPr>
        <w:widowControl w:val="0"/>
        <w:autoSpaceDE w:val="0"/>
        <w:autoSpaceDN w:val="0"/>
        <w:adjustRightInd w:val="0"/>
        <w:spacing w:after="0" w:line="240" w:lineRule="auto"/>
        <w:ind w:left="1418"/>
        <w:rPr>
          <w:rFonts w:cs="Helvetica"/>
          <w:lang w:val="en-US"/>
        </w:rPr>
      </w:pPr>
      <w:r>
        <w:rPr>
          <w:rFonts w:cs="Helvetica"/>
          <w:lang w:val="en-US"/>
        </w:rPr>
        <w:t>Chris Lewin informed the meeting of a Foo</w:t>
      </w:r>
      <w:r w:rsidR="00A56F6E">
        <w:rPr>
          <w:rFonts w:cs="Helvetica"/>
          <w:lang w:val="en-US"/>
        </w:rPr>
        <w:t>t</w:t>
      </w:r>
      <w:r>
        <w:rPr>
          <w:rFonts w:cs="Helvetica"/>
          <w:lang w:val="en-US"/>
        </w:rPr>
        <w:t xml:space="preserve">path application that had been missed by </w:t>
      </w:r>
      <w:r w:rsidR="00430250">
        <w:rPr>
          <w:rFonts w:cs="Helvetica"/>
          <w:lang w:val="en-US"/>
        </w:rPr>
        <w:t>the C</w:t>
      </w:r>
      <w:r>
        <w:rPr>
          <w:rFonts w:cs="Helvetica"/>
          <w:lang w:val="en-US"/>
        </w:rPr>
        <w:t xml:space="preserve">hair </w:t>
      </w:r>
      <w:r w:rsidR="00430250">
        <w:rPr>
          <w:rFonts w:cs="Helvetica"/>
          <w:lang w:val="en-US"/>
        </w:rPr>
        <w:t xml:space="preserve">not surprisingly </w:t>
      </w:r>
      <w:r>
        <w:rPr>
          <w:rFonts w:cs="Helvetica"/>
          <w:lang w:val="en-US"/>
        </w:rPr>
        <w:t xml:space="preserve">as it went through </w:t>
      </w:r>
      <w:r w:rsidR="00430250">
        <w:rPr>
          <w:rFonts w:cs="Helvetica"/>
          <w:lang w:val="en-US"/>
        </w:rPr>
        <w:t xml:space="preserve">the entire process </w:t>
      </w:r>
      <w:r>
        <w:rPr>
          <w:rFonts w:cs="Helvetica"/>
          <w:lang w:val="en-US"/>
        </w:rPr>
        <w:t>in 18 days.</w:t>
      </w:r>
    </w:p>
    <w:p w14:paraId="11610237" w14:textId="2C729EC2" w:rsidR="00161A68" w:rsidRPr="00951BE3" w:rsidRDefault="00161A68" w:rsidP="00161A68">
      <w:pPr>
        <w:widowControl w:val="0"/>
        <w:autoSpaceDE w:val="0"/>
        <w:autoSpaceDN w:val="0"/>
        <w:adjustRightInd w:val="0"/>
        <w:spacing w:after="0" w:line="240" w:lineRule="auto"/>
        <w:ind w:left="1418"/>
        <w:rPr>
          <w:rFonts w:cs="Helvetica"/>
          <w:lang w:val="en-US"/>
        </w:rPr>
      </w:pPr>
      <w:r>
        <w:rPr>
          <w:rFonts w:cs="Helvetica"/>
          <w:lang w:val="en-US"/>
        </w:rPr>
        <w:t xml:space="preserve">The Committee </w:t>
      </w:r>
      <w:r w:rsidR="00B44E69">
        <w:rPr>
          <w:rFonts w:cs="Helvetica"/>
          <w:lang w:val="en-US"/>
        </w:rPr>
        <w:t>was</w:t>
      </w:r>
      <w:r>
        <w:rPr>
          <w:rFonts w:cs="Helvetica"/>
          <w:lang w:val="en-US"/>
        </w:rPr>
        <w:t xml:space="preserve"> also informed that there is training available </w:t>
      </w:r>
      <w:r w:rsidR="00430250">
        <w:rPr>
          <w:rFonts w:cs="Helvetica"/>
          <w:lang w:val="en-US"/>
        </w:rPr>
        <w:t>on</w:t>
      </w:r>
      <w:r w:rsidR="00B44E69">
        <w:rPr>
          <w:rFonts w:cs="Helvetica"/>
          <w:lang w:val="en-US"/>
        </w:rPr>
        <w:t xml:space="preserve"> A Community Council’s Role in Planning A</w:t>
      </w:r>
      <w:r w:rsidR="00430250">
        <w:rPr>
          <w:rFonts w:cs="Helvetica"/>
          <w:lang w:val="en-US"/>
        </w:rPr>
        <w:t xml:space="preserve">pplications as advertised </w:t>
      </w:r>
      <w:r>
        <w:rPr>
          <w:rFonts w:cs="Helvetica"/>
          <w:lang w:val="en-US"/>
        </w:rPr>
        <w:t>on t</w:t>
      </w:r>
      <w:r w:rsidR="00430250">
        <w:rPr>
          <w:rFonts w:cs="Helvetica"/>
          <w:lang w:val="en-US"/>
        </w:rPr>
        <w:t xml:space="preserve">he SBC Website.  It was agreed this would be a good idea and </w:t>
      </w:r>
      <w:r w:rsidR="00A56F6E">
        <w:rPr>
          <w:rFonts w:cs="Helvetica"/>
          <w:lang w:val="en-US"/>
        </w:rPr>
        <w:t>Councilor</w:t>
      </w:r>
      <w:r w:rsidR="00430250">
        <w:rPr>
          <w:rFonts w:cs="Helvetica"/>
          <w:lang w:val="en-US"/>
        </w:rPr>
        <w:t xml:space="preserve"> Kris suggested we might like to </w:t>
      </w:r>
      <w:proofErr w:type="spellStart"/>
      <w:r w:rsidR="00430250">
        <w:rPr>
          <w:rFonts w:cs="Helvetica"/>
          <w:lang w:val="en-US"/>
        </w:rPr>
        <w:t>organise</w:t>
      </w:r>
      <w:proofErr w:type="spellEnd"/>
      <w:r w:rsidR="00430250">
        <w:rPr>
          <w:rFonts w:cs="Helvetica"/>
          <w:lang w:val="en-US"/>
        </w:rPr>
        <w:t xml:space="preserve"> the event in terms of date and venue and then invite the other Community Councils in our area to join us.  Action on the Chair to research a date.</w:t>
      </w:r>
    </w:p>
    <w:p w14:paraId="235016A1" w14:textId="77777777" w:rsidR="00F63313" w:rsidRPr="00951BE3" w:rsidRDefault="00F63313" w:rsidP="00951BE3">
      <w:pPr>
        <w:spacing w:after="0" w:line="240" w:lineRule="auto"/>
        <w:ind w:left="1440" w:right="-516" w:hanging="1712"/>
      </w:pPr>
    </w:p>
    <w:p w14:paraId="5A71836E" w14:textId="47EB9CFA" w:rsidR="00172AC8" w:rsidRDefault="003F2731" w:rsidP="00430250">
      <w:pPr>
        <w:spacing w:line="240" w:lineRule="auto"/>
        <w:ind w:left="1440" w:right="-514" w:hanging="1710"/>
        <w:contextualSpacing/>
      </w:pPr>
      <w:r w:rsidRPr="00951BE3">
        <w:rPr>
          <w:b/>
        </w:rPr>
        <w:t>0</w:t>
      </w:r>
      <w:r w:rsidR="00172AC8" w:rsidRPr="00951BE3">
        <w:rPr>
          <w:b/>
        </w:rPr>
        <w:t>8</w:t>
      </w:r>
      <w:r w:rsidRPr="00951BE3">
        <w:rPr>
          <w:b/>
        </w:rPr>
        <w:t>.0</w:t>
      </w:r>
      <w:r w:rsidR="00F63313" w:rsidRPr="00951BE3">
        <w:rPr>
          <w:b/>
        </w:rPr>
        <w:t>7</w:t>
      </w:r>
      <w:r w:rsidRPr="00951BE3">
        <w:rPr>
          <w:b/>
        </w:rPr>
        <w:t>.19</w:t>
      </w:r>
      <w:r w:rsidRPr="00951BE3">
        <w:rPr>
          <w:b/>
        </w:rPr>
        <w:tab/>
        <w:t>Microgrants</w:t>
      </w:r>
      <w:r w:rsidRPr="00951BE3">
        <w:br/>
      </w:r>
      <w:r w:rsidR="00430250">
        <w:t>There were no Microgrant applications to consider.</w:t>
      </w:r>
    </w:p>
    <w:p w14:paraId="7B7EBB7D" w14:textId="77777777" w:rsidR="00430250" w:rsidRDefault="00430250" w:rsidP="00430250">
      <w:pPr>
        <w:spacing w:line="240" w:lineRule="auto"/>
        <w:ind w:left="1440" w:right="-514" w:hanging="1710"/>
        <w:contextualSpacing/>
      </w:pPr>
    </w:p>
    <w:p w14:paraId="6A0FDE0D" w14:textId="08893D3A" w:rsidR="003F2731" w:rsidRDefault="003F2731" w:rsidP="0099540B">
      <w:pPr>
        <w:spacing w:line="240" w:lineRule="auto"/>
        <w:ind w:left="1440" w:right="-514" w:hanging="1710"/>
      </w:pPr>
      <w:r>
        <w:rPr>
          <w:b/>
        </w:rPr>
        <w:t>0</w:t>
      </w:r>
      <w:r w:rsidR="00172AC8">
        <w:rPr>
          <w:b/>
        </w:rPr>
        <w:t>9</w:t>
      </w:r>
      <w:r>
        <w:rPr>
          <w:b/>
        </w:rPr>
        <w:t>.0</w:t>
      </w:r>
      <w:r w:rsidR="00430250">
        <w:rPr>
          <w:b/>
        </w:rPr>
        <w:t>7</w:t>
      </w:r>
      <w:r>
        <w:rPr>
          <w:b/>
        </w:rPr>
        <w:t>.19</w:t>
      </w:r>
      <w:r>
        <w:rPr>
          <w:b/>
        </w:rPr>
        <w:tab/>
        <w:t>Shop Report</w:t>
      </w:r>
      <w:r>
        <w:rPr>
          <w:b/>
        </w:rPr>
        <w:br/>
      </w:r>
      <w:r w:rsidR="00430250">
        <w:t xml:space="preserve">Chris Lambton briefed the meeting that, as most will have realised, the shop is now well and truly open.  Share certificates have been printed and will be sent out.  </w:t>
      </w:r>
      <w:r w:rsidR="009D6E8A">
        <w:t>The first Monthly Meeting was held on 16 July and the f</w:t>
      </w:r>
      <w:r w:rsidR="00430250">
        <w:t xml:space="preserve">eedback so far is good </w:t>
      </w:r>
      <w:r w:rsidR="009D6E8A">
        <w:t xml:space="preserve">  It is hoped to have the Newspapers by August.  It is to be minuted that there is real appreciation for making the Shop look so nice.</w:t>
      </w:r>
    </w:p>
    <w:p w14:paraId="3DBAEF29" w14:textId="1CCE03DD" w:rsidR="00AB01BF" w:rsidRDefault="00C07EF8" w:rsidP="00AB01BF">
      <w:pPr>
        <w:spacing w:line="240" w:lineRule="auto"/>
        <w:ind w:left="1440" w:right="-514" w:hanging="1710"/>
      </w:pPr>
      <w:r>
        <w:rPr>
          <w:b/>
        </w:rPr>
        <w:lastRenderedPageBreak/>
        <w:t>10.06</w:t>
      </w:r>
      <w:r w:rsidR="003F2731">
        <w:rPr>
          <w:b/>
        </w:rPr>
        <w:t>.19</w:t>
      </w:r>
      <w:r w:rsidR="003F2731">
        <w:rPr>
          <w:b/>
        </w:rPr>
        <w:tab/>
        <w:t>Police Report</w:t>
      </w:r>
      <w:r w:rsidR="003F2731">
        <w:br/>
        <w:t>None received</w:t>
      </w:r>
      <w:r w:rsidR="00B44E69">
        <w:t>.</w:t>
      </w:r>
      <w:r w:rsidR="003F2731">
        <w:br/>
      </w:r>
      <w:r w:rsidR="00AF0423">
        <w:t xml:space="preserve">It was reported that a Police officer responded on Saturday evening (13 July) </w:t>
      </w:r>
      <w:r w:rsidR="00B44E69">
        <w:t xml:space="preserve">to </w:t>
      </w:r>
      <w:r w:rsidR="00AF0423">
        <w:t xml:space="preserve">an accident at Cardrona Junction, an Italian car, </w:t>
      </w:r>
      <w:r w:rsidR="00B44E69">
        <w:t>with adults and c</w:t>
      </w:r>
      <w:r w:rsidR="00AF0423">
        <w:t xml:space="preserve">hildren, our thoughts are with them all.  There was a general feeling that the Police reports should be chased up and the Chair took an action to </w:t>
      </w:r>
      <w:r w:rsidR="001B5DA7">
        <w:t>do this</w:t>
      </w:r>
      <w:r w:rsidR="00AF0423">
        <w:t xml:space="preserve">.  </w:t>
      </w:r>
      <w:r w:rsidR="00BE4837">
        <w:t>It was made known to all that</w:t>
      </w:r>
      <w:r w:rsidR="00AF0423">
        <w:t xml:space="preserve"> the 8 other Community Councils do not receive reports</w:t>
      </w:r>
      <w:r w:rsidR="00BE4837">
        <w:t xml:space="preserve"> either.  Councillor Eric has queried and the </w:t>
      </w:r>
      <w:r w:rsidR="001B5DA7">
        <w:t>Inspector</w:t>
      </w:r>
      <w:r w:rsidR="00BE4837">
        <w:t xml:space="preserve"> is aware, apparently a staff issue</w:t>
      </w:r>
      <w:r w:rsidR="001B5DA7">
        <w:t xml:space="preserve"> is</w:t>
      </w:r>
      <w:r w:rsidR="00BE4837">
        <w:t xml:space="preserve"> the </w:t>
      </w:r>
      <w:r w:rsidR="001B5DA7">
        <w:t xml:space="preserve">main </w:t>
      </w:r>
      <w:r w:rsidR="00BE4837">
        <w:t>reason</w:t>
      </w:r>
      <w:r w:rsidR="001B5DA7">
        <w:t xml:space="preserve"> for a lack of reports</w:t>
      </w:r>
      <w:r w:rsidR="00BE4837">
        <w:t>.  Penny commented that t</w:t>
      </w:r>
      <w:r w:rsidR="001B5DA7">
        <w:t xml:space="preserve">here were issues with tourists </w:t>
      </w:r>
      <w:r w:rsidR="00BE4837">
        <w:t>and driving</w:t>
      </w:r>
      <w:r w:rsidR="001B5DA7">
        <w:t xml:space="preserve"> on local roads</w:t>
      </w:r>
      <w:r w:rsidR="00BE4837">
        <w:t>.</w:t>
      </w:r>
    </w:p>
    <w:p w14:paraId="5D625B92" w14:textId="3ED16437" w:rsidR="003A3049" w:rsidRPr="00AB01BF" w:rsidRDefault="00C07EF8" w:rsidP="003A3049">
      <w:pPr>
        <w:spacing w:line="240" w:lineRule="auto"/>
        <w:ind w:left="1440" w:right="-514" w:hanging="1710"/>
      </w:pPr>
      <w:r>
        <w:rPr>
          <w:b/>
        </w:rPr>
        <w:t>11.06</w:t>
      </w:r>
      <w:r w:rsidR="00441AAD">
        <w:rPr>
          <w:b/>
        </w:rPr>
        <w:t>.19</w:t>
      </w:r>
      <w:r w:rsidR="00441AAD">
        <w:rPr>
          <w:b/>
        </w:rPr>
        <w:tab/>
        <w:t>SBC Report</w:t>
      </w:r>
      <w:r w:rsidR="00A50BB1">
        <w:rPr>
          <w:b/>
        </w:rPr>
        <w:br/>
      </w:r>
      <w:r w:rsidR="00BE4837">
        <w:t>Councillor Kris commenced his report by confirming he had taken an a</w:t>
      </w:r>
      <w:r w:rsidR="00766954">
        <w:t>ction regarding the Car Charger points</w:t>
      </w:r>
      <w:r w:rsidR="00BE4837">
        <w:t>.  He then asked about the Scout Hut at the School aware that it is in a state</w:t>
      </w:r>
      <w:r w:rsidR="003A3049">
        <w:t xml:space="preserve"> of disrepair but explained if </w:t>
      </w:r>
      <w:r w:rsidR="00BE4837">
        <w:t>the Community Council wrote expressing a wish to use the Hut</w:t>
      </w:r>
      <w:r w:rsidR="003A3049">
        <w:t xml:space="preserve"> potentially SBC would bring it up to a state of repair ready for use.  Possibilities for establishing a Scout Unit, set up on own or become a satellite</w:t>
      </w:r>
      <w:r w:rsidR="00D142F8">
        <w:t xml:space="preserve"> for West Linton Scouts as the a</w:t>
      </w:r>
      <w:r w:rsidR="003A3049">
        <w:t xml:space="preserve">sset </w:t>
      </w:r>
      <w:r w:rsidR="001B5DA7">
        <w:t xml:space="preserve">is </w:t>
      </w:r>
      <w:r w:rsidR="003A3049">
        <w:t xml:space="preserve">now being reviewed following a positive line of enquiry.  The Chair commented that of course the hut was only accessible outside of School times and it may be the school want to use.  Kris </w:t>
      </w:r>
      <w:r w:rsidR="00766954">
        <w:t xml:space="preserve">moved on </w:t>
      </w:r>
      <w:r w:rsidR="00D142F8">
        <w:t xml:space="preserve">to </w:t>
      </w:r>
      <w:r w:rsidR="00766954">
        <w:t>brief on road works, first</w:t>
      </w:r>
      <w:r w:rsidR="003A3049">
        <w:t xml:space="preserve"> that the Merlindale Bridge was to close for 2 wee</w:t>
      </w:r>
      <w:r w:rsidR="00766954">
        <w:t xml:space="preserve">ks (0800-1700) from 2 September; second works are to be carried out at </w:t>
      </w:r>
      <w:proofErr w:type="spellStart"/>
      <w:r w:rsidR="00766954">
        <w:t>Whitslade</w:t>
      </w:r>
      <w:proofErr w:type="spellEnd"/>
      <w:r w:rsidR="00766954">
        <w:t xml:space="preserve"> Junction, Broughton, starting November through to December and there is also the Dreva Road closure, 29 July to 7 August.  Notice of works/dates will all be posted up i</w:t>
      </w:r>
      <w:r w:rsidR="00D142F8">
        <w:t>n the shop. Moving on to planting, SBC will not be planting</w:t>
      </w:r>
      <w:r w:rsidR="00766954">
        <w:t xml:space="preserve"> a</w:t>
      </w:r>
      <w:r w:rsidR="00D142F8">
        <w:t xml:space="preserve">nnual flowers next year, </w:t>
      </w:r>
      <w:r w:rsidR="001B5DA7">
        <w:t xml:space="preserve">but </w:t>
      </w:r>
      <w:r w:rsidR="00D142F8">
        <w:t>perennials instead (come out through Broughton in Bloom).  The Council are also now looking at Grassed areas with regard to maintenance and there are some in Broughton the Council is unaware who owns.  Moving on to BT Phone Boxes, both have been inspected by BT and there is a 42 day notice of closure on them.  Community Councils can opt to purchase (£1</w:t>
      </w:r>
      <w:r w:rsidR="001F4F3E">
        <w:t>) to adopt.  Councillor Kris suggested the Box by the School might be one we might wishing to adopt but the second one up the Dreva Road was not so desirable.  It was agreed we would adopt them both.  Rosalind asked if they might do similar with the Box in Drumelzier.</w:t>
      </w:r>
      <w:r w:rsidR="00554E44">
        <w:t xml:space="preserve">  With that Kris had nothing further to report.</w:t>
      </w:r>
    </w:p>
    <w:p w14:paraId="17561BEE" w14:textId="77777777" w:rsidR="00EF7A13" w:rsidRDefault="00EF7A13" w:rsidP="0099540B">
      <w:pPr>
        <w:spacing w:line="240" w:lineRule="auto"/>
        <w:ind w:left="1440" w:right="-514" w:hanging="1710"/>
        <w:rPr>
          <w:b/>
        </w:rPr>
      </w:pPr>
      <w:r>
        <w:rPr>
          <w:b/>
        </w:rPr>
        <w:t>12.06</w:t>
      </w:r>
      <w:r w:rsidR="00A50BB1">
        <w:rPr>
          <w:b/>
        </w:rPr>
        <w:t>.19</w:t>
      </w:r>
      <w:r w:rsidR="00A50BB1">
        <w:rPr>
          <w:b/>
        </w:rPr>
        <w:tab/>
        <w:t>AOB</w:t>
      </w:r>
    </w:p>
    <w:p w14:paraId="25485307" w14:textId="6F692D5C" w:rsidR="00DC51FE" w:rsidRDefault="00554E44" w:rsidP="00EF7A13">
      <w:pPr>
        <w:spacing w:line="240" w:lineRule="auto"/>
        <w:ind w:left="1440" w:right="-514"/>
      </w:pPr>
      <w:proofErr w:type="gramStart"/>
      <w:r>
        <w:t>Chris</w:t>
      </w:r>
      <w:r w:rsidR="00327B41">
        <w:t xml:space="preserve">topher </w:t>
      </w:r>
      <w:bookmarkStart w:id="0" w:name="_GoBack"/>
      <w:bookmarkEnd w:id="0"/>
      <w:r>
        <w:t xml:space="preserve"> Lambton</w:t>
      </w:r>
      <w:proofErr w:type="gramEnd"/>
      <w:r>
        <w:t xml:space="preserve"> took this opportunity to brief the Committee on the futu</w:t>
      </w:r>
      <w:r w:rsidR="001A1882">
        <w:t>re of the Laurel Bank Tea Room as he owns the property.  He referred to his email dated 14 Jul1 19 in which he outlined the history of the Tea Room as he is now looking fo</w:t>
      </w:r>
      <w:r w:rsidR="00EB15C1">
        <w:t>r new tenants with the current t</w:t>
      </w:r>
      <w:r w:rsidR="001A1882">
        <w:t>enants vacating at the end of September.</w:t>
      </w:r>
      <w:r>
        <w:t xml:space="preserve"> Chris </w:t>
      </w:r>
      <w:r w:rsidR="00EB15C1">
        <w:t>was asking for ‘bright ideas’ as the Tea Room would certainly be a loss to the village.  He explained that planning permission which was sought for a complete overhaul is still in place.  The idea is to have the Café and Bar at the bottom end to let in more light with a new kitchen out the back.  There would be a Garden Room and a 30 cover Restaurant with separation from the front.  The Beer Cellar would be in doors.   Chris further explained that although it would all work well he was not sure that he really wanted to do it himself.  He was thinking that any tenant would work</w:t>
      </w:r>
      <w:r w:rsidR="002E1BDD">
        <w:t xml:space="preserve"> with him and it would</w:t>
      </w:r>
      <w:r w:rsidR="001B5DA7">
        <w:t xml:space="preserve"> be conducted in phases whilst </w:t>
      </w:r>
      <w:r w:rsidR="002E1BDD">
        <w:t xml:space="preserve">still trading.  He is looking for someone who really wants to give it a go.  Chris informed the meeting that costs for the refurbishment would be in the region of £50k - £70k but that if no tenant </w:t>
      </w:r>
      <w:r w:rsidR="001B5DA7">
        <w:t xml:space="preserve">was </w:t>
      </w:r>
      <w:r w:rsidR="002E1BDD">
        <w:t>found the Tea Room would be going up for sale circa £200k.</w:t>
      </w:r>
      <w:r w:rsidR="00924017">
        <w:t xml:space="preserve">  Chris </w:t>
      </w:r>
      <w:proofErr w:type="gramStart"/>
      <w:r w:rsidR="00924017">
        <w:t>suggested  that</w:t>
      </w:r>
      <w:proofErr w:type="gramEnd"/>
      <w:r w:rsidR="00924017">
        <w:t xml:space="preserve"> the Village might like to save the Tea Room and do the same as the village have done for the shop and consider Community Ownership.  It could be bought as a going concern and it might be worth looking at options.  Possible funding </w:t>
      </w:r>
      <w:r w:rsidR="00924017">
        <w:lastRenderedPageBreak/>
        <w:t>from the Scottish Land Fund and of course it would need to remain as a separate entity</w:t>
      </w:r>
      <w:r w:rsidR="00FB5D67">
        <w:t xml:space="preserve"> and the only issues would be staffing.</w:t>
      </w:r>
      <w:r w:rsidR="00924017">
        <w:t xml:space="preserve">  </w:t>
      </w:r>
    </w:p>
    <w:p w14:paraId="66758CB0" w14:textId="7E5462E1" w:rsidR="00E85AF5" w:rsidRDefault="00FB5D67" w:rsidP="00EF7A13">
      <w:pPr>
        <w:spacing w:line="240" w:lineRule="auto"/>
        <w:ind w:left="1440" w:right="-514"/>
      </w:pPr>
      <w:r>
        <w:t>The Secretary informed the meeting of the Scottish Power works on 20 July, a letter has been sen</w:t>
      </w:r>
      <w:r w:rsidR="001B5DA7">
        <w:t xml:space="preserve">t to all local residents </w:t>
      </w:r>
      <w:r>
        <w:t xml:space="preserve">and that she was having a meeting with Byron Braithwaite from </w:t>
      </w:r>
      <w:proofErr w:type="spellStart"/>
      <w:r>
        <w:t>Tilhill</w:t>
      </w:r>
      <w:proofErr w:type="spellEnd"/>
      <w:r>
        <w:t xml:space="preserve"> regarding the planting programme at the bottom of the </w:t>
      </w:r>
      <w:proofErr w:type="spellStart"/>
      <w:r>
        <w:t>Glenholm</w:t>
      </w:r>
      <w:proofErr w:type="spellEnd"/>
      <w:r>
        <w:t xml:space="preserve"> valley.</w:t>
      </w:r>
      <w:r w:rsidR="00AB01BF">
        <w:t xml:space="preserve"> </w:t>
      </w:r>
    </w:p>
    <w:p w14:paraId="73E47266" w14:textId="78BF2E76" w:rsidR="006B4363" w:rsidRDefault="00FB5D67" w:rsidP="00EF7A13">
      <w:pPr>
        <w:spacing w:line="240" w:lineRule="auto"/>
        <w:ind w:left="1440" w:right="-514"/>
      </w:pPr>
      <w:r>
        <w:t>Andrew</w:t>
      </w:r>
      <w:r w:rsidR="00FA3DE7">
        <w:t xml:space="preserve"> </w:t>
      </w:r>
      <w:r w:rsidR="00FA3DE7" w:rsidRPr="00A56F6E">
        <w:t>Beveridge</w:t>
      </w:r>
      <w:r>
        <w:t xml:space="preserve"> raised the matter of the appalling state of the pavement from Rachan Mill to Broughton.  Councillor Kris said he would take this back to SBC (Neil Pringle) to review.</w:t>
      </w:r>
    </w:p>
    <w:p w14:paraId="02ABFC54" w14:textId="0857FE69" w:rsidR="00433711" w:rsidRDefault="00FB5D67" w:rsidP="00726436">
      <w:pPr>
        <w:ind w:left="1418" w:hanging="1418"/>
      </w:pPr>
      <w:r>
        <w:tab/>
      </w:r>
      <w:r>
        <w:tab/>
        <w:t>The Chair thanked Jamie, C</w:t>
      </w:r>
      <w:r w:rsidR="00726436">
        <w:t xml:space="preserve">raig and Amanda for their help with the First Responders </w:t>
      </w:r>
      <w:r w:rsidR="00124E36" w:rsidRPr="00A56F6E">
        <w:rPr>
          <w:bCs/>
        </w:rPr>
        <w:t>CPR &amp; AED</w:t>
      </w:r>
      <w:r w:rsidR="00124E36" w:rsidRPr="00124E36">
        <w:rPr>
          <w:color w:val="FF0000"/>
        </w:rPr>
        <w:t xml:space="preserve"> </w:t>
      </w:r>
      <w:r w:rsidR="00726436">
        <w:t>Training on 4 July 19, a total of 10 people were trained that evening.</w:t>
      </w:r>
    </w:p>
    <w:p w14:paraId="6BF2917A" w14:textId="02703903" w:rsidR="00FB5D67" w:rsidRDefault="00FB5D67" w:rsidP="00FB5D67">
      <w:pPr>
        <w:ind w:left="1418" w:right="-23" w:hanging="1418"/>
      </w:pPr>
      <w:r>
        <w:tab/>
        <w:t>The Chair made everyone aware of the Tour of the Borders Cycle Ride Out taking place on 1 September.  They are</w:t>
      </w:r>
      <w:r w:rsidR="001B5DA7">
        <w:t xml:space="preserve"> asking for volunteers to help M</w:t>
      </w:r>
      <w:r>
        <w:t>arshall (6 – 10).</w:t>
      </w:r>
    </w:p>
    <w:p w14:paraId="5CB4AB04" w14:textId="06A3036B" w:rsidR="00A47B6A" w:rsidRPr="00433711" w:rsidRDefault="00A47B6A" w:rsidP="00FB5D67">
      <w:pPr>
        <w:ind w:left="1418" w:right="-23" w:hanging="1418"/>
      </w:pPr>
      <w:r>
        <w:tab/>
        <w:t>The Chair thanked everyone for attending and advised that the Date of the Next Meeting would be on 19 August, 2019 in Drumelzier Village Hall.</w:t>
      </w:r>
    </w:p>
    <w:sectPr w:rsidR="00A47B6A" w:rsidRPr="00433711" w:rsidSect="00FB5D6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13F3B"/>
    <w:rsid w:val="000561B9"/>
    <w:rsid w:val="00073E19"/>
    <w:rsid w:val="00114CDB"/>
    <w:rsid w:val="00116651"/>
    <w:rsid w:val="00124E36"/>
    <w:rsid w:val="00150B7F"/>
    <w:rsid w:val="001537A2"/>
    <w:rsid w:val="00161A68"/>
    <w:rsid w:val="001628A3"/>
    <w:rsid w:val="00172AC8"/>
    <w:rsid w:val="00174A8D"/>
    <w:rsid w:val="001A1882"/>
    <w:rsid w:val="001A216E"/>
    <w:rsid w:val="001A551C"/>
    <w:rsid w:val="001B3E1C"/>
    <w:rsid w:val="001B5DA7"/>
    <w:rsid w:val="001F060D"/>
    <w:rsid w:val="001F4F3E"/>
    <w:rsid w:val="00212930"/>
    <w:rsid w:val="0021682C"/>
    <w:rsid w:val="00231C03"/>
    <w:rsid w:val="0026114C"/>
    <w:rsid w:val="002654A9"/>
    <w:rsid w:val="00284C24"/>
    <w:rsid w:val="002B5A77"/>
    <w:rsid w:val="002C4A55"/>
    <w:rsid w:val="002E1BDD"/>
    <w:rsid w:val="002F2D1B"/>
    <w:rsid w:val="00327B41"/>
    <w:rsid w:val="00334B02"/>
    <w:rsid w:val="00336EC8"/>
    <w:rsid w:val="003739CB"/>
    <w:rsid w:val="003A3049"/>
    <w:rsid w:val="003A531E"/>
    <w:rsid w:val="003D7D82"/>
    <w:rsid w:val="003F2731"/>
    <w:rsid w:val="00430250"/>
    <w:rsid w:val="00433711"/>
    <w:rsid w:val="00441AAD"/>
    <w:rsid w:val="00466647"/>
    <w:rsid w:val="004751DF"/>
    <w:rsid w:val="004C4294"/>
    <w:rsid w:val="00501CA1"/>
    <w:rsid w:val="00532E48"/>
    <w:rsid w:val="00554E44"/>
    <w:rsid w:val="0056301B"/>
    <w:rsid w:val="005B5D10"/>
    <w:rsid w:val="005B6A5E"/>
    <w:rsid w:val="0060705E"/>
    <w:rsid w:val="006B4363"/>
    <w:rsid w:val="007039FE"/>
    <w:rsid w:val="00717609"/>
    <w:rsid w:val="00724336"/>
    <w:rsid w:val="00726436"/>
    <w:rsid w:val="00730072"/>
    <w:rsid w:val="00734839"/>
    <w:rsid w:val="00743BE8"/>
    <w:rsid w:val="00744B96"/>
    <w:rsid w:val="00766954"/>
    <w:rsid w:val="007D5876"/>
    <w:rsid w:val="007F275D"/>
    <w:rsid w:val="0081331E"/>
    <w:rsid w:val="00824DDD"/>
    <w:rsid w:val="00833242"/>
    <w:rsid w:val="008A7AAA"/>
    <w:rsid w:val="008B166A"/>
    <w:rsid w:val="008B2E2B"/>
    <w:rsid w:val="008D5FBC"/>
    <w:rsid w:val="008D6419"/>
    <w:rsid w:val="008F52F5"/>
    <w:rsid w:val="00924017"/>
    <w:rsid w:val="00924550"/>
    <w:rsid w:val="00951BE3"/>
    <w:rsid w:val="00970D2C"/>
    <w:rsid w:val="00970E91"/>
    <w:rsid w:val="0099540B"/>
    <w:rsid w:val="009B2ECD"/>
    <w:rsid w:val="009B32A6"/>
    <w:rsid w:val="009D6E8A"/>
    <w:rsid w:val="009E7487"/>
    <w:rsid w:val="00A47B6A"/>
    <w:rsid w:val="00A50BB1"/>
    <w:rsid w:val="00A56F6E"/>
    <w:rsid w:val="00A7593A"/>
    <w:rsid w:val="00AB01BF"/>
    <w:rsid w:val="00AF0423"/>
    <w:rsid w:val="00B14B1E"/>
    <w:rsid w:val="00B17FD3"/>
    <w:rsid w:val="00B216DA"/>
    <w:rsid w:val="00B44E69"/>
    <w:rsid w:val="00B76A1C"/>
    <w:rsid w:val="00BA3263"/>
    <w:rsid w:val="00BB717D"/>
    <w:rsid w:val="00BE4837"/>
    <w:rsid w:val="00C07EF8"/>
    <w:rsid w:val="00C30249"/>
    <w:rsid w:val="00CC39F8"/>
    <w:rsid w:val="00D142F8"/>
    <w:rsid w:val="00D22269"/>
    <w:rsid w:val="00D4499D"/>
    <w:rsid w:val="00D56504"/>
    <w:rsid w:val="00D6747F"/>
    <w:rsid w:val="00D9232E"/>
    <w:rsid w:val="00DC51FE"/>
    <w:rsid w:val="00DD0ED7"/>
    <w:rsid w:val="00DD4490"/>
    <w:rsid w:val="00DD74F0"/>
    <w:rsid w:val="00DF13A5"/>
    <w:rsid w:val="00DF2341"/>
    <w:rsid w:val="00E160DC"/>
    <w:rsid w:val="00E5210A"/>
    <w:rsid w:val="00E7244F"/>
    <w:rsid w:val="00E85AF5"/>
    <w:rsid w:val="00EA548C"/>
    <w:rsid w:val="00EB15C1"/>
    <w:rsid w:val="00EE7E96"/>
    <w:rsid w:val="00EF7A13"/>
    <w:rsid w:val="00F3314C"/>
    <w:rsid w:val="00F3382E"/>
    <w:rsid w:val="00F521A8"/>
    <w:rsid w:val="00F63313"/>
    <w:rsid w:val="00F72D20"/>
    <w:rsid w:val="00FA3DE7"/>
    <w:rsid w:val="00FA4B63"/>
    <w:rsid w:val="00FB5D67"/>
    <w:rsid w:val="00FC2813"/>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2642</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Andy</cp:lastModifiedBy>
  <cp:revision>2</cp:revision>
  <dcterms:created xsi:type="dcterms:W3CDTF">2019-08-14T16:21:00Z</dcterms:created>
  <dcterms:modified xsi:type="dcterms:W3CDTF">2019-08-14T16:21:00Z</dcterms:modified>
</cp:coreProperties>
</file>