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FF907" w14:textId="77777777" w:rsidR="00744B96" w:rsidRPr="00A35F70" w:rsidRDefault="004751DF" w:rsidP="0099540B">
      <w:pPr>
        <w:tabs>
          <w:tab w:val="left" w:pos="1665"/>
          <w:tab w:val="center" w:pos="4513"/>
        </w:tabs>
        <w:spacing w:line="240" w:lineRule="auto"/>
        <w:ind w:left="1440" w:right="-514" w:hanging="1710"/>
        <w:jc w:val="center"/>
      </w:pPr>
      <w:bookmarkStart w:id="0" w:name="_GoBack"/>
      <w:bookmarkEnd w:id="0"/>
      <w:r w:rsidRPr="00A35F70">
        <w:t>UPPER TWEED COMMUNITY COUNCIL</w:t>
      </w:r>
    </w:p>
    <w:p w14:paraId="059156D1" w14:textId="041FB220" w:rsidR="004751DF" w:rsidRPr="00A35F70" w:rsidRDefault="004751DF" w:rsidP="0099540B">
      <w:pPr>
        <w:spacing w:line="240" w:lineRule="auto"/>
        <w:ind w:left="1440" w:right="-514" w:hanging="1710"/>
        <w:jc w:val="center"/>
      </w:pPr>
      <w:r w:rsidRPr="00A35F70">
        <w:t xml:space="preserve">Minutes of Meeting held </w:t>
      </w:r>
      <w:r w:rsidR="00DE68E1">
        <w:t>4 May</w:t>
      </w:r>
      <w:r w:rsidR="00787104" w:rsidRPr="00A35F70">
        <w:t xml:space="preserve"> 2020</w:t>
      </w:r>
    </w:p>
    <w:p w14:paraId="33BC382A" w14:textId="07E92CDC" w:rsidR="004751DF" w:rsidRPr="00A35F70" w:rsidRDefault="00AB070D" w:rsidP="0099540B">
      <w:pPr>
        <w:spacing w:line="240" w:lineRule="auto"/>
        <w:ind w:left="1440" w:right="-514" w:hanging="1710"/>
        <w:jc w:val="center"/>
      </w:pPr>
      <w:r>
        <w:t>Via Zoom due to Covid-19 Restrictions</w:t>
      </w:r>
    </w:p>
    <w:p w14:paraId="6A12D484" w14:textId="740EC9EB" w:rsidR="00713DF1" w:rsidRPr="00A35F70" w:rsidRDefault="00713DF1" w:rsidP="00AB070D">
      <w:pPr>
        <w:tabs>
          <w:tab w:val="left" w:pos="1418"/>
        </w:tabs>
        <w:spacing w:line="240" w:lineRule="auto"/>
        <w:ind w:right="-514"/>
      </w:pPr>
    </w:p>
    <w:p w14:paraId="56C36B7D" w14:textId="29645783" w:rsidR="004751DF" w:rsidRPr="00A35F70" w:rsidRDefault="004751DF" w:rsidP="008A7AAA">
      <w:pPr>
        <w:spacing w:line="240" w:lineRule="auto"/>
        <w:ind w:left="1440" w:right="-514" w:hanging="1710"/>
      </w:pPr>
      <w:r w:rsidRPr="00A35F70">
        <w:rPr>
          <w:b/>
        </w:rPr>
        <w:t>Present</w:t>
      </w:r>
      <w:r w:rsidRPr="00A35F70">
        <w:rPr>
          <w:b/>
        </w:rPr>
        <w:tab/>
      </w:r>
      <w:r w:rsidR="00114CDB" w:rsidRPr="00A35F70">
        <w:t>Simon Edwards</w:t>
      </w:r>
      <w:r w:rsidR="00AA7EC3" w:rsidRPr="00A35F70">
        <w:t xml:space="preserve"> (Chairman),</w:t>
      </w:r>
      <w:r w:rsidR="00787104" w:rsidRPr="00A35F70">
        <w:t xml:space="preserve"> </w:t>
      </w:r>
      <w:r w:rsidR="00AA7EC3" w:rsidRPr="00A35F70">
        <w:t>Stephanie Jackman (Secretary)</w:t>
      </w:r>
      <w:r w:rsidR="00114CDB" w:rsidRPr="00A35F70">
        <w:t xml:space="preserve">, </w:t>
      </w:r>
      <w:r w:rsidR="00AA7EC3" w:rsidRPr="00A35F70">
        <w:t xml:space="preserve">Nick Shapowal, </w:t>
      </w:r>
      <w:r w:rsidR="009C4D15">
        <w:t>Andrew Beveridge</w:t>
      </w:r>
      <w:r w:rsidR="00713DF1">
        <w:t xml:space="preserve">, </w:t>
      </w:r>
      <w:r w:rsidR="00EB3D44">
        <w:t>Chris Lewin and Rosalind Birchall</w:t>
      </w:r>
    </w:p>
    <w:p w14:paraId="21FF7826" w14:textId="7AA3DB57" w:rsidR="004751DF" w:rsidRPr="00B042D7" w:rsidRDefault="00FC37DC" w:rsidP="0099540B">
      <w:pPr>
        <w:spacing w:line="240" w:lineRule="auto"/>
        <w:ind w:left="1440" w:right="-514" w:hanging="1710"/>
      </w:pPr>
      <w:r>
        <w:rPr>
          <w:b/>
        </w:rPr>
        <w:t>01.0</w:t>
      </w:r>
      <w:r w:rsidR="00DE68E1">
        <w:rPr>
          <w:b/>
        </w:rPr>
        <w:t>5</w:t>
      </w:r>
      <w:r w:rsidR="00B17FD3" w:rsidRPr="00A35F70">
        <w:rPr>
          <w:b/>
        </w:rPr>
        <w:t>.</w:t>
      </w:r>
      <w:r w:rsidR="00E7195C" w:rsidRPr="00A35F70">
        <w:rPr>
          <w:b/>
        </w:rPr>
        <w:t>20</w:t>
      </w:r>
      <w:r w:rsidR="00B17FD3" w:rsidRPr="00A35F70">
        <w:rPr>
          <w:b/>
        </w:rPr>
        <w:tab/>
      </w:r>
      <w:r w:rsidR="004751DF" w:rsidRPr="00B042D7">
        <w:rPr>
          <w:b/>
        </w:rPr>
        <w:t>Apologie</w:t>
      </w:r>
      <w:r w:rsidR="00EB3D44" w:rsidRPr="00B042D7">
        <w:rPr>
          <w:b/>
        </w:rPr>
        <w:t>s</w:t>
      </w:r>
      <w:r w:rsidR="004751DF" w:rsidRPr="00B042D7">
        <w:rPr>
          <w:b/>
        </w:rPr>
        <w:tab/>
      </w:r>
      <w:r w:rsidR="00B17FD3" w:rsidRPr="00B042D7">
        <w:rPr>
          <w:b/>
        </w:rPr>
        <w:br/>
      </w:r>
      <w:r w:rsidR="00EB3D44" w:rsidRPr="00B042D7">
        <w:t xml:space="preserve">Emma Reid, Penny </w:t>
      </w:r>
      <w:proofErr w:type="spellStart"/>
      <w:r w:rsidR="00EB3D44" w:rsidRPr="00B042D7">
        <w:t>Wedderburn</w:t>
      </w:r>
      <w:proofErr w:type="spellEnd"/>
      <w:r w:rsidR="00EB3D44" w:rsidRPr="00B042D7">
        <w:t xml:space="preserve"> Scott</w:t>
      </w:r>
      <w:r w:rsidR="00E77A05" w:rsidRPr="00B042D7">
        <w:t>, Kirsty Hughes, Councillors Heather Anderson and Eric Small</w:t>
      </w:r>
    </w:p>
    <w:p w14:paraId="4DC393AE" w14:textId="647B4617" w:rsidR="0071615C" w:rsidRDefault="00B17FD3" w:rsidP="0071615C">
      <w:pPr>
        <w:spacing w:after="0" w:line="240" w:lineRule="auto"/>
        <w:ind w:left="1440" w:right="-516" w:hanging="1712"/>
        <w:rPr>
          <w:b/>
        </w:rPr>
      </w:pPr>
      <w:r w:rsidRPr="00A35F70">
        <w:rPr>
          <w:b/>
        </w:rPr>
        <w:t>02</w:t>
      </w:r>
      <w:r w:rsidR="00F63313" w:rsidRPr="00A35F70">
        <w:rPr>
          <w:b/>
        </w:rPr>
        <w:t>.</w:t>
      </w:r>
      <w:r w:rsidR="0071615C">
        <w:rPr>
          <w:b/>
        </w:rPr>
        <w:t>05</w:t>
      </w:r>
      <w:r w:rsidR="00E7195C" w:rsidRPr="00A35F70">
        <w:rPr>
          <w:b/>
        </w:rPr>
        <w:t>.20</w:t>
      </w:r>
      <w:r w:rsidRPr="00A35F70">
        <w:rPr>
          <w:b/>
        </w:rPr>
        <w:tab/>
      </w:r>
      <w:r w:rsidR="0071615C" w:rsidRPr="00A35F70">
        <w:rPr>
          <w:b/>
        </w:rPr>
        <w:t xml:space="preserve">Minutes from last Meeting (held </w:t>
      </w:r>
      <w:r w:rsidR="0071615C">
        <w:rPr>
          <w:b/>
        </w:rPr>
        <w:t>20</w:t>
      </w:r>
      <w:r w:rsidR="0071615C" w:rsidRPr="0071615C">
        <w:rPr>
          <w:b/>
          <w:vertAlign w:val="superscript"/>
        </w:rPr>
        <w:t>th</w:t>
      </w:r>
      <w:r w:rsidR="0071615C">
        <w:rPr>
          <w:b/>
        </w:rPr>
        <w:t xml:space="preserve"> April 2020 via Zoom</w:t>
      </w:r>
      <w:r w:rsidR="0071615C" w:rsidRPr="00A35F70">
        <w:rPr>
          <w:b/>
        </w:rPr>
        <w:t>)</w:t>
      </w:r>
    </w:p>
    <w:p w14:paraId="2E666054" w14:textId="0E645EA1" w:rsidR="0071615C" w:rsidRDefault="0071615C" w:rsidP="0071615C">
      <w:pPr>
        <w:spacing w:after="0" w:line="240" w:lineRule="auto"/>
        <w:ind w:left="1440" w:right="-516" w:hanging="1712"/>
      </w:pPr>
      <w:r>
        <w:rPr>
          <w:b/>
        </w:rPr>
        <w:tab/>
      </w:r>
      <w:r w:rsidRPr="0071615C">
        <w:t>The Minutes were agreed.</w:t>
      </w:r>
    </w:p>
    <w:p w14:paraId="46C469A6" w14:textId="77777777" w:rsidR="0071615C" w:rsidRDefault="0071615C" w:rsidP="0071615C">
      <w:pPr>
        <w:spacing w:after="0" w:line="240" w:lineRule="auto"/>
        <w:ind w:left="1440" w:right="-516" w:hanging="1712"/>
      </w:pPr>
    </w:p>
    <w:p w14:paraId="3CF88ABE" w14:textId="370553A2" w:rsidR="00E81765" w:rsidRDefault="0071615C" w:rsidP="00E81765">
      <w:pPr>
        <w:spacing w:after="0" w:line="240" w:lineRule="auto"/>
        <w:ind w:left="1440" w:right="-516" w:hanging="1652"/>
      </w:pPr>
      <w:r w:rsidRPr="00A35F70">
        <w:rPr>
          <w:b/>
        </w:rPr>
        <w:t>03.</w:t>
      </w:r>
      <w:r>
        <w:rPr>
          <w:b/>
        </w:rPr>
        <w:t>05</w:t>
      </w:r>
      <w:r w:rsidRPr="00A35F70">
        <w:rPr>
          <w:b/>
        </w:rPr>
        <w:t>.20</w:t>
      </w:r>
      <w:r w:rsidRPr="00A35F70">
        <w:rPr>
          <w:b/>
        </w:rPr>
        <w:tab/>
        <w:t>Matters Arising from previous minutes</w:t>
      </w:r>
      <w:r w:rsidR="002B4FAB">
        <w:rPr>
          <w:b/>
        </w:rPr>
        <w:t xml:space="preserve"> (via E</w:t>
      </w:r>
      <w:r w:rsidR="00E81765">
        <w:rPr>
          <w:b/>
        </w:rPr>
        <w:t>mail)</w:t>
      </w:r>
      <w:r w:rsidRPr="00A35F70">
        <w:rPr>
          <w:b/>
        </w:rPr>
        <w:br/>
      </w:r>
      <w:r w:rsidRPr="00A35F70">
        <w:t xml:space="preserve">No matters arising. </w:t>
      </w:r>
    </w:p>
    <w:p w14:paraId="6B5DD6BE" w14:textId="77777777" w:rsidR="00E81765" w:rsidRDefault="00E81765" w:rsidP="00E81765">
      <w:pPr>
        <w:spacing w:after="0" w:line="240" w:lineRule="auto"/>
        <w:ind w:left="1440" w:right="-516" w:hanging="1652"/>
        <w:rPr>
          <w:b/>
        </w:rPr>
      </w:pPr>
    </w:p>
    <w:p w14:paraId="13B9A093" w14:textId="5CBEEC71" w:rsidR="002B4FAB" w:rsidRDefault="00E81765" w:rsidP="002B4FAB">
      <w:pPr>
        <w:spacing w:after="0" w:line="240" w:lineRule="auto"/>
        <w:ind w:left="1440" w:right="-516" w:hanging="1652"/>
      </w:pPr>
      <w:r>
        <w:rPr>
          <w:b/>
        </w:rPr>
        <w:t>04.05.20</w:t>
      </w:r>
      <w:r>
        <w:rPr>
          <w:b/>
        </w:rPr>
        <w:tab/>
      </w:r>
      <w:r w:rsidR="00D705F8">
        <w:rPr>
          <w:b/>
        </w:rPr>
        <w:t>Lockdown Update</w:t>
      </w:r>
      <w:r w:rsidR="00B17FD3" w:rsidRPr="00A35F70">
        <w:rPr>
          <w:b/>
        </w:rPr>
        <w:br/>
      </w:r>
      <w:r w:rsidR="00EB3D44">
        <w:t xml:space="preserve">The Chair opened the meeting </w:t>
      </w:r>
      <w:r w:rsidR="00185091">
        <w:t xml:space="preserve">welcoming those on-line to the Zoom meeting </w:t>
      </w:r>
      <w:r w:rsidR="00D705F8">
        <w:t xml:space="preserve">and giving an update on the current Resilient Communities situation: </w:t>
      </w:r>
      <w:r w:rsidR="008E3385">
        <w:t>4 more names added to the Shielding list</w:t>
      </w:r>
      <w:r w:rsidR="004227AC">
        <w:t xml:space="preserve">, weekly phone calls to ensure all those shielding are </w:t>
      </w:r>
      <w:r w:rsidR="002B7198">
        <w:t xml:space="preserve">managing </w:t>
      </w:r>
      <w:r w:rsidR="004227AC">
        <w:t xml:space="preserve">alright, help provided with shopping, </w:t>
      </w:r>
      <w:r w:rsidR="002B7198">
        <w:t xml:space="preserve">collection of </w:t>
      </w:r>
      <w:r w:rsidR="004227AC">
        <w:t xml:space="preserve">prescription </w:t>
      </w:r>
      <w:r w:rsidR="002B7198">
        <w:t>and pension</w:t>
      </w:r>
      <w:r w:rsidR="001C17A2">
        <w:t>.  A d</w:t>
      </w:r>
      <w:r w:rsidR="004227AC">
        <w:t xml:space="preserve">iscussion was had about the </w:t>
      </w:r>
      <w:r w:rsidR="001C17A2">
        <w:t>wider</w:t>
      </w:r>
      <w:r w:rsidR="004227AC">
        <w:t xml:space="preserve"> Covid-19 situation</w:t>
      </w:r>
      <w:r w:rsidR="001C17A2">
        <w:t xml:space="preserve"> and then to its affect on the Community in particular the take up on the monies provided to help those more directly in need (initial £1000 </w:t>
      </w:r>
      <w:r w:rsidR="005F37C4">
        <w:t xml:space="preserve">has </w:t>
      </w:r>
      <w:r w:rsidR="001C17A2">
        <w:t>been given to the UTCC</w:t>
      </w:r>
      <w:r w:rsidR="00CE22EE">
        <w:t xml:space="preserve"> for this purpose</w:t>
      </w:r>
      <w:r w:rsidR="001C17A2">
        <w:t>).  It was reported that there had bee</w:t>
      </w:r>
      <w:r w:rsidR="00CE22EE">
        <w:t>n only</w:t>
      </w:r>
      <w:r w:rsidR="001C17A2">
        <w:t xml:space="preserve"> 3 approaches so far for the £20 per week Broughton Shop Card and it was hoped more of those in need would come forward but it was appreciated folk felt it difficult to ask for help.  The Chair reported that it was up to us as to how the money is distributed and should further funds be required we could go back to SBC and request additional s</w:t>
      </w:r>
      <w:r w:rsidR="00CE22EE">
        <w:t xml:space="preserve">upport adding that we would be self auditing.  </w:t>
      </w:r>
      <w:r w:rsidR="00970DA9">
        <w:t>He continued to express his concern for</w:t>
      </w:r>
      <w:r w:rsidR="001C17A2">
        <w:t xml:space="preserve"> those who were not ‘on-line’ and may not be fully aware of what was available from the Communities </w:t>
      </w:r>
      <w:r w:rsidR="00970DA9">
        <w:t>Assistance</w:t>
      </w:r>
      <w:r w:rsidR="001C17A2">
        <w:t xml:space="preserve"> Hub (CAH)</w:t>
      </w:r>
      <w:r w:rsidR="00970DA9">
        <w:t xml:space="preserve"> and may not have even received </w:t>
      </w:r>
      <w:proofErr w:type="spellStart"/>
      <w:r w:rsidR="00970DA9">
        <w:t>Sheilding</w:t>
      </w:r>
      <w:proofErr w:type="spellEnd"/>
      <w:r w:rsidR="00970DA9">
        <w:t xml:space="preserve"> letters although they qualified.  The Chair said he would keep an eye on the situation and provide updates as required via email and that we would di</w:t>
      </w:r>
      <w:r w:rsidR="00CE22EE">
        <w:t>s</w:t>
      </w:r>
      <w:r w:rsidR="00970DA9">
        <w:t>cuss again at our next Zoom meeting in a fortnight.</w:t>
      </w:r>
    </w:p>
    <w:p w14:paraId="286BD592" w14:textId="77777777" w:rsidR="00C33411" w:rsidRDefault="00C33411" w:rsidP="002B4FAB">
      <w:pPr>
        <w:spacing w:after="0" w:line="240" w:lineRule="auto"/>
        <w:ind w:left="1440" w:right="-516" w:hanging="1652"/>
      </w:pPr>
    </w:p>
    <w:p w14:paraId="554F9A98" w14:textId="5351E3B8" w:rsidR="00D705F8" w:rsidRDefault="002B4FAB" w:rsidP="002B4FAB">
      <w:pPr>
        <w:spacing w:after="0" w:line="240" w:lineRule="auto"/>
        <w:ind w:left="1440" w:right="-516" w:hanging="1712"/>
        <w:rPr>
          <w:b/>
        </w:rPr>
      </w:pPr>
      <w:r w:rsidRPr="002B4FAB">
        <w:rPr>
          <w:b/>
        </w:rPr>
        <w:t>05.05.20</w:t>
      </w:r>
      <w:r w:rsidRPr="002B4FAB">
        <w:rPr>
          <w:b/>
        </w:rPr>
        <w:tab/>
      </w:r>
      <w:r>
        <w:rPr>
          <w:b/>
        </w:rPr>
        <w:t>Planning Applications (via Email)</w:t>
      </w:r>
    </w:p>
    <w:p w14:paraId="626641EB" w14:textId="6DDEED7E" w:rsidR="002B4FAB" w:rsidRPr="002B4FAB" w:rsidRDefault="002B4FAB" w:rsidP="0099540B">
      <w:pPr>
        <w:spacing w:line="240" w:lineRule="auto"/>
        <w:ind w:left="1440" w:right="-514" w:hanging="1710"/>
      </w:pPr>
      <w:r>
        <w:rPr>
          <w:b/>
        </w:rPr>
        <w:tab/>
      </w:r>
      <w:r w:rsidRPr="002B4FAB">
        <w:t>There are no new Planning Applications.</w:t>
      </w:r>
    </w:p>
    <w:p w14:paraId="69EAACD5" w14:textId="5B878D80" w:rsidR="00D705F8" w:rsidRPr="002B4FAB" w:rsidRDefault="002B4FAB" w:rsidP="002B4FAB">
      <w:pPr>
        <w:spacing w:after="0" w:line="240" w:lineRule="auto"/>
        <w:ind w:left="1440" w:right="-516" w:hanging="1712"/>
        <w:rPr>
          <w:b/>
        </w:rPr>
      </w:pPr>
      <w:r w:rsidRPr="002B4FAB">
        <w:rPr>
          <w:b/>
        </w:rPr>
        <w:t>06.05.20</w:t>
      </w:r>
      <w:r w:rsidRPr="002B4FAB">
        <w:rPr>
          <w:b/>
        </w:rPr>
        <w:tab/>
      </w:r>
      <w:proofErr w:type="spellStart"/>
      <w:r w:rsidRPr="002B4FAB">
        <w:rPr>
          <w:b/>
        </w:rPr>
        <w:t>Microgrants</w:t>
      </w:r>
      <w:proofErr w:type="spellEnd"/>
      <w:r w:rsidRPr="002B4FAB">
        <w:rPr>
          <w:b/>
        </w:rPr>
        <w:t xml:space="preserve"> (via Email)</w:t>
      </w:r>
    </w:p>
    <w:p w14:paraId="7A4C5F3B" w14:textId="7268D2ED" w:rsidR="002B4FAB" w:rsidRDefault="002B4FAB" w:rsidP="00616A9F">
      <w:pPr>
        <w:spacing w:line="240" w:lineRule="auto"/>
        <w:ind w:left="1440" w:right="-514" w:hanging="1710"/>
      </w:pPr>
      <w:r>
        <w:tab/>
      </w:r>
      <w:r w:rsidR="00D6726B">
        <w:t>The Chair</w:t>
      </w:r>
      <w:r w:rsidR="004B4394">
        <w:t xml:space="preserve"> reported that there was one new application for a </w:t>
      </w:r>
      <w:proofErr w:type="spellStart"/>
      <w:r w:rsidR="004B4394">
        <w:t>Microgrant</w:t>
      </w:r>
      <w:proofErr w:type="spellEnd"/>
      <w:r w:rsidR="004B4394">
        <w:t xml:space="preserve"> from Broughton in Bloom in order that tubs round the village could be redone and he would be emailing the application out to the committee for them to see.  He further advised that the 4 </w:t>
      </w:r>
      <w:proofErr w:type="spellStart"/>
      <w:r w:rsidR="004B4394">
        <w:t>Microgrant</w:t>
      </w:r>
      <w:proofErr w:type="spellEnd"/>
      <w:r w:rsidR="004B4394">
        <w:t xml:space="preserve"> applications previously submitted prior to ‘Lockdown’ had not been honoured as they were for physical activities and one for tutoring for 4 young people and these activities had been cancelled due to Covid-19.  He will be asking that the</w:t>
      </w:r>
      <w:r w:rsidR="00CE22EE">
        <w:t xml:space="preserve"> applicants</w:t>
      </w:r>
      <w:r w:rsidR="004B4394">
        <w:t xml:space="preserve"> reapply.  </w:t>
      </w:r>
      <w:r w:rsidR="00616A9F">
        <w:t>Whilst discussing financial matters, t</w:t>
      </w:r>
      <w:r w:rsidR="00C33411">
        <w:t xml:space="preserve">he Chair </w:t>
      </w:r>
      <w:r w:rsidR="00616A9F">
        <w:t xml:space="preserve">advised that </w:t>
      </w:r>
      <w:r w:rsidR="00C33411">
        <w:t xml:space="preserve">he had </w:t>
      </w:r>
      <w:r w:rsidR="00616A9F">
        <w:t>received</w:t>
      </w:r>
      <w:r w:rsidR="00C33411">
        <w:t xml:space="preserve"> an email from the Bank to say that all was going well in terms of changing the Account details </w:t>
      </w:r>
      <w:r w:rsidR="00616A9F">
        <w:t>including those</w:t>
      </w:r>
      <w:r w:rsidR="00C33411">
        <w:t xml:space="preserve"> of the Treasurer (Nick </w:t>
      </w:r>
      <w:proofErr w:type="spellStart"/>
      <w:r w:rsidR="00C33411">
        <w:t>Shapowal</w:t>
      </w:r>
      <w:proofErr w:type="spellEnd"/>
      <w:r w:rsidR="00C33411">
        <w:t xml:space="preserve"> was confirmed as our new </w:t>
      </w:r>
      <w:r w:rsidR="00C33411">
        <w:lastRenderedPageBreak/>
        <w:t xml:space="preserve">Treasurer at the last meeting), that he had </w:t>
      </w:r>
      <w:r w:rsidR="00616A9F">
        <w:t xml:space="preserve">also conducted </w:t>
      </w:r>
      <w:r w:rsidR="00C33411">
        <w:t xml:space="preserve">a </w:t>
      </w:r>
      <w:r w:rsidR="00616A9F">
        <w:t xml:space="preserve">successful </w:t>
      </w:r>
      <w:r w:rsidR="00C33411">
        <w:t xml:space="preserve">trial balance and </w:t>
      </w:r>
      <w:r w:rsidR="004D597A">
        <w:t xml:space="preserve">that now he had an ‘incident number’ </w:t>
      </w:r>
      <w:r w:rsidR="00616A9F">
        <w:t xml:space="preserve">from the Bank </w:t>
      </w:r>
      <w:r w:rsidR="004D597A">
        <w:t>he could ‘chase’ as necessary</w:t>
      </w:r>
      <w:r w:rsidR="00C33411">
        <w:t xml:space="preserve">.  After further discussion it was </w:t>
      </w:r>
      <w:r w:rsidR="004D597A">
        <w:t>again agreed</w:t>
      </w:r>
      <w:r w:rsidR="00C33411">
        <w:t xml:space="preserve"> that we would have 3 x authorised signatories </w:t>
      </w:r>
      <w:r w:rsidR="004D597A">
        <w:t xml:space="preserve">for the Account </w:t>
      </w:r>
      <w:r w:rsidR="00C33411">
        <w:t xml:space="preserve">but that only </w:t>
      </w:r>
      <w:r w:rsidR="004D597A">
        <w:t xml:space="preserve">2 </w:t>
      </w:r>
      <w:r w:rsidR="00616A9F">
        <w:t xml:space="preserve">would be </w:t>
      </w:r>
      <w:r w:rsidR="004D597A">
        <w:t xml:space="preserve">required at any one time this would help with holidays </w:t>
      </w:r>
      <w:proofErr w:type="spellStart"/>
      <w:r w:rsidR="004D597A">
        <w:t>etc</w:t>
      </w:r>
      <w:proofErr w:type="spellEnd"/>
      <w:r w:rsidR="004D597A">
        <w:t xml:space="preserve"> plus we could move to On-line Banking with the Account where one person ‘raises’ the action and the other ‘authorises’ it</w:t>
      </w:r>
      <w:r w:rsidR="009D0A22">
        <w:t>.</w:t>
      </w:r>
      <w:r w:rsidR="00616A9F">
        <w:t xml:space="preserve">  The Committee were more than happy with this.</w:t>
      </w:r>
    </w:p>
    <w:p w14:paraId="19489BF9" w14:textId="322B4865" w:rsidR="002B4FAB" w:rsidRPr="001F1146" w:rsidRDefault="0098442F" w:rsidP="0098442F">
      <w:pPr>
        <w:spacing w:after="0" w:line="240" w:lineRule="auto"/>
        <w:ind w:left="1440" w:right="-516" w:hanging="1712"/>
        <w:rPr>
          <w:b/>
        </w:rPr>
      </w:pPr>
      <w:r w:rsidRPr="001F1146">
        <w:rPr>
          <w:b/>
        </w:rPr>
        <w:t>07</w:t>
      </w:r>
      <w:r w:rsidR="002B4FAB" w:rsidRPr="001F1146">
        <w:rPr>
          <w:b/>
        </w:rPr>
        <w:t>.05.20</w:t>
      </w:r>
      <w:r w:rsidR="002B4FAB" w:rsidRPr="001F1146">
        <w:rPr>
          <w:b/>
        </w:rPr>
        <w:tab/>
        <w:t>Nominations for Council (AGM May 2020)</w:t>
      </w:r>
    </w:p>
    <w:p w14:paraId="0E4CB8B9" w14:textId="0B731C83" w:rsidR="00616A9F" w:rsidRDefault="0098442F" w:rsidP="00616A9F">
      <w:pPr>
        <w:spacing w:after="0" w:line="240" w:lineRule="auto"/>
        <w:ind w:left="1440" w:right="-516" w:hanging="1712"/>
      </w:pPr>
      <w:r>
        <w:tab/>
      </w:r>
      <w:r w:rsidR="001F1146">
        <w:t xml:space="preserve">The Chairman reported that the AGM currently tabled for 18 May would be postponed in accordance with advice from SBC.  All Community Councils have been informed that </w:t>
      </w:r>
      <w:r w:rsidR="00CE22EE">
        <w:t xml:space="preserve">as </w:t>
      </w:r>
      <w:r w:rsidR="001F1146">
        <w:t xml:space="preserve">the AGM is </w:t>
      </w:r>
      <w:r w:rsidR="00CE22EE">
        <w:t xml:space="preserve">very much a public meeting </w:t>
      </w:r>
      <w:r w:rsidR="001F1146">
        <w:t>and whilst under the current restrictions of Covid-19 this is not possible, CCs are therefore to continue as they are until such time as a Public Meeting can be held.</w:t>
      </w:r>
      <w:r w:rsidR="00D6726B">
        <w:t xml:space="preserve">  The Chair agreed to send a Note round about the AGM and also post information on social media (Facebook and the Website).  The Chair also expressed a view that he felt in light of no AGM he would still like to publish his report on the activities of the CC over the last year if nothing more than to encourage interest and seek new members to the CC.  This he will do via email.</w:t>
      </w:r>
    </w:p>
    <w:p w14:paraId="1E128956" w14:textId="77777777" w:rsidR="00616A9F" w:rsidRDefault="00616A9F" w:rsidP="00616A9F">
      <w:pPr>
        <w:spacing w:after="0" w:line="240" w:lineRule="auto"/>
        <w:ind w:left="1440" w:right="-516" w:hanging="1712"/>
      </w:pPr>
    </w:p>
    <w:p w14:paraId="482B69CE" w14:textId="4360AC50" w:rsidR="00616A9F" w:rsidRPr="00350C78" w:rsidRDefault="00616A9F" w:rsidP="00616A9F">
      <w:pPr>
        <w:spacing w:after="0" w:line="240" w:lineRule="auto"/>
        <w:ind w:left="1440" w:right="-516" w:hanging="1712"/>
        <w:rPr>
          <w:b/>
        </w:rPr>
      </w:pPr>
      <w:r w:rsidRPr="00350C78">
        <w:rPr>
          <w:b/>
        </w:rPr>
        <w:t>08.05.20</w:t>
      </w:r>
      <w:r w:rsidRPr="00350C78">
        <w:rPr>
          <w:b/>
        </w:rPr>
        <w:tab/>
        <w:t>VE Day 8</w:t>
      </w:r>
      <w:r w:rsidRPr="00350C78">
        <w:rPr>
          <w:b/>
          <w:vertAlign w:val="superscript"/>
        </w:rPr>
        <w:t>th</w:t>
      </w:r>
      <w:r w:rsidRPr="00350C78">
        <w:rPr>
          <w:b/>
        </w:rPr>
        <w:t xml:space="preserve"> May</w:t>
      </w:r>
    </w:p>
    <w:p w14:paraId="04942BCB" w14:textId="58FA0155" w:rsidR="00616A9F" w:rsidRDefault="00616A9F" w:rsidP="00616A9F">
      <w:pPr>
        <w:spacing w:after="0" w:line="240" w:lineRule="auto"/>
        <w:ind w:left="1440" w:right="-516" w:hanging="1712"/>
      </w:pPr>
      <w:r>
        <w:tab/>
        <w:t>The Chair outlined how the Community would be recognising the 75</w:t>
      </w:r>
      <w:r w:rsidRPr="00616A9F">
        <w:rPr>
          <w:vertAlign w:val="superscript"/>
        </w:rPr>
        <w:t>th</w:t>
      </w:r>
      <w:r>
        <w:t xml:space="preserve"> Anniversary of VE Day explaining that Neil Robinson</w:t>
      </w:r>
      <w:r w:rsidR="006F38A9">
        <w:t xml:space="preserve"> would be responsible for </w:t>
      </w:r>
      <w:r w:rsidR="006C3286">
        <w:t>videoing the</w:t>
      </w:r>
      <w:r w:rsidR="006F38A9">
        <w:t xml:space="preserve"> </w:t>
      </w:r>
      <w:r w:rsidR="006C3286">
        <w:t>small event</w:t>
      </w:r>
      <w:r w:rsidR="006F38A9">
        <w:t xml:space="preserve"> on Friday</w:t>
      </w:r>
      <w:r w:rsidR="006C3286">
        <w:t xml:space="preserve"> taking place at the War Memorial</w:t>
      </w:r>
      <w:r w:rsidR="006F38A9">
        <w:t xml:space="preserve"> with Alex Docker playing the Pipes at 1500hrs</w:t>
      </w:r>
      <w:r w:rsidR="006C3286">
        <w:t xml:space="preserve"> and he was also putting together the</w:t>
      </w:r>
      <w:r w:rsidR="006F38A9">
        <w:t xml:space="preserve"> </w:t>
      </w:r>
      <w:r w:rsidR="00350C78">
        <w:t xml:space="preserve">Commemorative </w:t>
      </w:r>
      <w:r w:rsidR="006F38A9">
        <w:t xml:space="preserve">On-line Service </w:t>
      </w:r>
      <w:r w:rsidR="006C3286">
        <w:t>available from</w:t>
      </w:r>
      <w:r w:rsidR="006F38A9">
        <w:t xml:space="preserve"> 1000hrs on 10</w:t>
      </w:r>
      <w:r w:rsidR="006F38A9" w:rsidRPr="006F38A9">
        <w:rPr>
          <w:vertAlign w:val="superscript"/>
        </w:rPr>
        <w:t>th</w:t>
      </w:r>
      <w:r w:rsidR="006C3286">
        <w:t xml:space="preserve"> May</w:t>
      </w:r>
      <w:r w:rsidR="006F38A9">
        <w:t xml:space="preserve"> on the Parish of Upper Tweed Church Services Website</w:t>
      </w:r>
      <w:r w:rsidR="006C3286">
        <w:t>.</w:t>
      </w:r>
    </w:p>
    <w:p w14:paraId="6B0E2134" w14:textId="77777777" w:rsidR="006C3286" w:rsidRDefault="006C3286" w:rsidP="00616A9F">
      <w:pPr>
        <w:spacing w:after="0" w:line="240" w:lineRule="auto"/>
        <w:ind w:left="1440" w:right="-516" w:hanging="1712"/>
      </w:pPr>
    </w:p>
    <w:p w14:paraId="633E1DD9" w14:textId="6C2FA62E" w:rsidR="002B4FAB" w:rsidRPr="00350C78" w:rsidRDefault="00350C78" w:rsidP="00616A9F">
      <w:pPr>
        <w:spacing w:after="0" w:line="240" w:lineRule="auto"/>
        <w:ind w:left="1440" w:right="-516" w:hanging="1712"/>
        <w:rPr>
          <w:b/>
        </w:rPr>
      </w:pPr>
      <w:r w:rsidRPr="00350C78">
        <w:rPr>
          <w:b/>
        </w:rPr>
        <w:t>09</w:t>
      </w:r>
      <w:r w:rsidR="002B4FAB" w:rsidRPr="00350C78">
        <w:rPr>
          <w:b/>
        </w:rPr>
        <w:t>.05.20</w:t>
      </w:r>
      <w:r w:rsidR="002B4FAB" w:rsidRPr="00350C78">
        <w:rPr>
          <w:b/>
        </w:rPr>
        <w:tab/>
        <w:t>Any Other Business</w:t>
      </w:r>
    </w:p>
    <w:p w14:paraId="6E4105B2" w14:textId="48271EE8" w:rsidR="00FF2BBE" w:rsidRDefault="00350C78" w:rsidP="00FF2BBE">
      <w:pPr>
        <w:spacing w:line="240" w:lineRule="auto"/>
        <w:ind w:left="1440" w:right="-516" w:hanging="1724"/>
        <w:contextualSpacing/>
      </w:pPr>
      <w:r>
        <w:tab/>
      </w:r>
      <w:r>
        <w:rPr>
          <w:b/>
        </w:rPr>
        <w:t>Fencing issue</w:t>
      </w:r>
      <w:r w:rsidRPr="00157671">
        <w:rPr>
          <w:b/>
        </w:rPr>
        <w:t>.</w:t>
      </w:r>
      <w:r>
        <w:rPr>
          <w:b/>
        </w:rPr>
        <w:t xml:space="preserve"> </w:t>
      </w:r>
      <w:r w:rsidRPr="00157671">
        <w:rPr>
          <w:b/>
        </w:rPr>
        <w:t xml:space="preserve"> </w:t>
      </w:r>
      <w:r w:rsidRPr="00350C78">
        <w:t xml:space="preserve">As discussed at the last meeting Nick </w:t>
      </w:r>
      <w:r>
        <w:t xml:space="preserve">again </w:t>
      </w:r>
      <w:r w:rsidRPr="00350C78">
        <w:t>brought up the matter of the fencing at the back of the King George V Playing Fields</w:t>
      </w:r>
      <w:r>
        <w:t xml:space="preserve"> advising the meeting that it would ‘tidy up’ very nicely.  The Chair commented that SBC had issued drawing</w:t>
      </w:r>
      <w:r w:rsidR="00FF2BBE">
        <w:t>s</w:t>
      </w:r>
      <w:r>
        <w:t xml:space="preserve"> for the ground that they are responsible for</w:t>
      </w:r>
      <w:r w:rsidR="00FF2BBE">
        <w:t xml:space="preserve"> plus the ground that they would be prepared to ‘loose’ if the CC had a use for it, one area referred to was the wooded area at the two sides.  It was suggested that this could make a nice communal area suitable for picnic tables.  Nick remarked other areas that the council are less prepared to maintain included the area round the War Memorial that Broughton in Bloom had been planting up.  There was some discussion about the state of the fencing in the Playing Field, the general grassed area where there seemed to be confusion as to which parts were cut and which were not and it was also discussed about access in the area required for the January Dash runners.  On the Chair’s suggestion Nick agreed to do some homework and see what costs might be involved for light ‘refurbishment’ of the area as perhaps a Windfarm grant could be applied for to address the situation.</w:t>
      </w:r>
      <w:r w:rsidRPr="00350C78">
        <w:rPr>
          <w:bCs/>
        </w:rPr>
        <w:t xml:space="preserve"> </w:t>
      </w:r>
    </w:p>
    <w:p w14:paraId="2400D778" w14:textId="77777777" w:rsidR="00350C78" w:rsidRPr="003B20F4" w:rsidRDefault="00350C78" w:rsidP="00FF2BBE">
      <w:pPr>
        <w:spacing w:line="240" w:lineRule="auto"/>
        <w:ind w:right="-516"/>
        <w:contextualSpacing/>
      </w:pPr>
    </w:p>
    <w:p w14:paraId="1F6A026C" w14:textId="0A11F718" w:rsidR="002B4FAB" w:rsidRDefault="002B4FAB" w:rsidP="00350C78">
      <w:pPr>
        <w:spacing w:line="240" w:lineRule="auto"/>
        <w:ind w:left="1440" w:right="-514" w:hanging="1710"/>
        <w:rPr>
          <w:b/>
        </w:rPr>
      </w:pPr>
      <w:r w:rsidRPr="00350C78">
        <w:rPr>
          <w:b/>
        </w:rPr>
        <w:t>1</w:t>
      </w:r>
      <w:r w:rsidR="00350C78" w:rsidRPr="00350C78">
        <w:rPr>
          <w:b/>
        </w:rPr>
        <w:t>0</w:t>
      </w:r>
      <w:r w:rsidRPr="00350C78">
        <w:rPr>
          <w:b/>
        </w:rPr>
        <w:t>.</w:t>
      </w:r>
      <w:r w:rsidR="00350C78">
        <w:rPr>
          <w:b/>
        </w:rPr>
        <w:t>05.20</w:t>
      </w:r>
      <w:r w:rsidR="00350C78">
        <w:rPr>
          <w:b/>
        </w:rPr>
        <w:tab/>
        <w:t>Date of next Meeting</w:t>
      </w:r>
      <w:r w:rsidRPr="00350C78">
        <w:rPr>
          <w:b/>
        </w:rPr>
        <w:t xml:space="preserve"> – Monday 18</w:t>
      </w:r>
      <w:r w:rsidRPr="00350C78">
        <w:rPr>
          <w:b/>
          <w:vertAlign w:val="superscript"/>
        </w:rPr>
        <w:t>th</w:t>
      </w:r>
      <w:r w:rsidRPr="00350C78">
        <w:rPr>
          <w:b/>
        </w:rPr>
        <w:t xml:space="preserve"> May</w:t>
      </w:r>
      <w:r w:rsidR="00350C78">
        <w:rPr>
          <w:b/>
        </w:rPr>
        <w:t xml:space="preserve"> via Zoom</w:t>
      </w:r>
    </w:p>
    <w:p w14:paraId="340B0258" w14:textId="27E8FBEF" w:rsidR="00350C78" w:rsidRDefault="00350C78" w:rsidP="0099540B">
      <w:pPr>
        <w:spacing w:line="240" w:lineRule="auto"/>
        <w:ind w:left="1440" w:right="-514" w:hanging="1710"/>
      </w:pPr>
      <w:r>
        <w:rPr>
          <w:b/>
        </w:rPr>
        <w:tab/>
      </w:r>
      <w:r w:rsidRPr="00350C78">
        <w:t>The Chair will once again send out email invitations (please note his intent is to have three meetings lined up with 5 mins in between so we do not ‘time out’).</w:t>
      </w:r>
    </w:p>
    <w:p w14:paraId="5A197EE4" w14:textId="77777777" w:rsidR="00CE22EE" w:rsidRPr="00350C78" w:rsidRDefault="00CE22EE" w:rsidP="0099540B">
      <w:pPr>
        <w:spacing w:line="240" w:lineRule="auto"/>
        <w:ind w:left="1440" w:right="-514" w:hanging="1710"/>
      </w:pPr>
    </w:p>
    <w:p w14:paraId="6AF54BA1" w14:textId="77777777" w:rsidR="00D705F8" w:rsidRDefault="00D705F8" w:rsidP="0099540B">
      <w:pPr>
        <w:spacing w:line="240" w:lineRule="auto"/>
        <w:ind w:left="1440" w:right="-514" w:hanging="1710"/>
      </w:pPr>
    </w:p>
    <w:p w14:paraId="2437D5FD" w14:textId="1452EC7F" w:rsidR="000C5696" w:rsidRPr="00157671" w:rsidRDefault="000C5696" w:rsidP="000C5696">
      <w:pPr>
        <w:ind w:left="1418" w:right="-23"/>
      </w:pPr>
    </w:p>
    <w:sectPr w:rsidR="000C5696" w:rsidRPr="00157671" w:rsidSect="00FB5D67">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16C"/>
    <w:multiLevelType w:val="hybridMultilevel"/>
    <w:tmpl w:val="00AC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3569F"/>
    <w:multiLevelType w:val="hybridMultilevel"/>
    <w:tmpl w:val="D33E69FA"/>
    <w:lvl w:ilvl="0" w:tplc="853CDC6C">
      <w:start w:val="3"/>
      <w:numFmt w:val="bullet"/>
      <w:lvlText w:val="-"/>
      <w:lvlJc w:val="left"/>
      <w:pPr>
        <w:ind w:left="1796" w:hanging="360"/>
      </w:pPr>
      <w:rPr>
        <w:rFonts w:ascii="Calibri" w:eastAsiaTheme="minorHAnsi" w:hAnsi="Calibri" w:cstheme="minorBidi" w:hint="default"/>
      </w:rPr>
    </w:lvl>
    <w:lvl w:ilvl="1" w:tplc="04090003" w:tentative="1">
      <w:start w:val="1"/>
      <w:numFmt w:val="bullet"/>
      <w:lvlText w:val="o"/>
      <w:lvlJc w:val="left"/>
      <w:pPr>
        <w:ind w:left="2516" w:hanging="360"/>
      </w:pPr>
      <w:rPr>
        <w:rFonts w:ascii="Courier New" w:hAnsi="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
    <w:nsid w:val="2D7D507E"/>
    <w:multiLevelType w:val="multilevel"/>
    <w:tmpl w:val="746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F73209"/>
    <w:multiLevelType w:val="hybridMultilevel"/>
    <w:tmpl w:val="60E6C214"/>
    <w:lvl w:ilvl="0" w:tplc="3190EAA4">
      <w:start w:val="1"/>
      <w:numFmt w:val="decimal"/>
      <w:lvlText w:val="%1"/>
      <w:lvlJc w:val="left"/>
      <w:pPr>
        <w:ind w:left="1353"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EC0330"/>
    <w:multiLevelType w:val="hybridMultilevel"/>
    <w:tmpl w:val="CB0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947033"/>
    <w:multiLevelType w:val="hybridMultilevel"/>
    <w:tmpl w:val="317C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DF"/>
    <w:rsid w:val="0001182E"/>
    <w:rsid w:val="00013F3B"/>
    <w:rsid w:val="00022991"/>
    <w:rsid w:val="000442F4"/>
    <w:rsid w:val="00047FA0"/>
    <w:rsid w:val="000561B9"/>
    <w:rsid w:val="00063EB7"/>
    <w:rsid w:val="00070872"/>
    <w:rsid w:val="00073E19"/>
    <w:rsid w:val="0007501A"/>
    <w:rsid w:val="00086AEA"/>
    <w:rsid w:val="00094816"/>
    <w:rsid w:val="00096486"/>
    <w:rsid w:val="000A0733"/>
    <w:rsid w:val="000C404E"/>
    <w:rsid w:val="000C50A7"/>
    <w:rsid w:val="000C5554"/>
    <w:rsid w:val="000C5696"/>
    <w:rsid w:val="000D5E3E"/>
    <w:rsid w:val="000F3C28"/>
    <w:rsid w:val="000F6D2E"/>
    <w:rsid w:val="000F6D6E"/>
    <w:rsid w:val="000F78C0"/>
    <w:rsid w:val="0010783C"/>
    <w:rsid w:val="00113CA2"/>
    <w:rsid w:val="00114CDB"/>
    <w:rsid w:val="00116651"/>
    <w:rsid w:val="00124E36"/>
    <w:rsid w:val="00137AEB"/>
    <w:rsid w:val="00150B7F"/>
    <w:rsid w:val="001537A2"/>
    <w:rsid w:val="00157671"/>
    <w:rsid w:val="00161A68"/>
    <w:rsid w:val="001628A3"/>
    <w:rsid w:val="00172AC8"/>
    <w:rsid w:val="00174A8D"/>
    <w:rsid w:val="00185091"/>
    <w:rsid w:val="00185981"/>
    <w:rsid w:val="001A1882"/>
    <w:rsid w:val="001A216E"/>
    <w:rsid w:val="001A551C"/>
    <w:rsid w:val="001B0D15"/>
    <w:rsid w:val="001B329B"/>
    <w:rsid w:val="001B3E1C"/>
    <w:rsid w:val="001B5DA7"/>
    <w:rsid w:val="001C17A2"/>
    <w:rsid w:val="001D4982"/>
    <w:rsid w:val="001E4824"/>
    <w:rsid w:val="001E5887"/>
    <w:rsid w:val="001F060D"/>
    <w:rsid w:val="001F1146"/>
    <w:rsid w:val="001F1468"/>
    <w:rsid w:val="001F2023"/>
    <w:rsid w:val="001F47CC"/>
    <w:rsid w:val="001F4F3E"/>
    <w:rsid w:val="001F7E37"/>
    <w:rsid w:val="002125CD"/>
    <w:rsid w:val="00212930"/>
    <w:rsid w:val="0021682C"/>
    <w:rsid w:val="00231C03"/>
    <w:rsid w:val="00240AB8"/>
    <w:rsid w:val="00240CB7"/>
    <w:rsid w:val="0026114C"/>
    <w:rsid w:val="002654A9"/>
    <w:rsid w:val="002771C7"/>
    <w:rsid w:val="00284C24"/>
    <w:rsid w:val="00285FE9"/>
    <w:rsid w:val="00287D99"/>
    <w:rsid w:val="00292AF4"/>
    <w:rsid w:val="002B4FAB"/>
    <w:rsid w:val="002B5A77"/>
    <w:rsid w:val="002B7198"/>
    <w:rsid w:val="002C4A55"/>
    <w:rsid w:val="002E1BDD"/>
    <w:rsid w:val="002F2D1B"/>
    <w:rsid w:val="002F4F5F"/>
    <w:rsid w:val="00300818"/>
    <w:rsid w:val="0031193B"/>
    <w:rsid w:val="00312550"/>
    <w:rsid w:val="00314321"/>
    <w:rsid w:val="00334B02"/>
    <w:rsid w:val="00336BBE"/>
    <w:rsid w:val="00336EC8"/>
    <w:rsid w:val="00345AF0"/>
    <w:rsid w:val="00347418"/>
    <w:rsid w:val="00350C78"/>
    <w:rsid w:val="00363099"/>
    <w:rsid w:val="003739CB"/>
    <w:rsid w:val="00382012"/>
    <w:rsid w:val="00383073"/>
    <w:rsid w:val="003A05DE"/>
    <w:rsid w:val="003A08C5"/>
    <w:rsid w:val="003A3049"/>
    <w:rsid w:val="003A531E"/>
    <w:rsid w:val="003B01F8"/>
    <w:rsid w:val="003B20F4"/>
    <w:rsid w:val="003C0C50"/>
    <w:rsid w:val="003C2162"/>
    <w:rsid w:val="003C3F8B"/>
    <w:rsid w:val="003D23F6"/>
    <w:rsid w:val="003D7D82"/>
    <w:rsid w:val="003E18FA"/>
    <w:rsid w:val="003E4532"/>
    <w:rsid w:val="003F2731"/>
    <w:rsid w:val="00400578"/>
    <w:rsid w:val="0041299F"/>
    <w:rsid w:val="004227AC"/>
    <w:rsid w:val="00430250"/>
    <w:rsid w:val="004308C9"/>
    <w:rsid w:val="00433711"/>
    <w:rsid w:val="00441AAD"/>
    <w:rsid w:val="00445503"/>
    <w:rsid w:val="004554F9"/>
    <w:rsid w:val="00456EFD"/>
    <w:rsid w:val="004600A9"/>
    <w:rsid w:val="00466647"/>
    <w:rsid w:val="004751DF"/>
    <w:rsid w:val="00477DF5"/>
    <w:rsid w:val="004939B6"/>
    <w:rsid w:val="004B4394"/>
    <w:rsid w:val="004C1867"/>
    <w:rsid w:val="004C4294"/>
    <w:rsid w:val="004D2354"/>
    <w:rsid w:val="004D597A"/>
    <w:rsid w:val="004F1A5C"/>
    <w:rsid w:val="00501CA1"/>
    <w:rsid w:val="00523DB9"/>
    <w:rsid w:val="00532E48"/>
    <w:rsid w:val="00533CC7"/>
    <w:rsid w:val="00544D1E"/>
    <w:rsid w:val="00554E44"/>
    <w:rsid w:val="00562857"/>
    <w:rsid w:val="00562880"/>
    <w:rsid w:val="0056301B"/>
    <w:rsid w:val="0057380F"/>
    <w:rsid w:val="005A443E"/>
    <w:rsid w:val="005B0EEF"/>
    <w:rsid w:val="005B2A2C"/>
    <w:rsid w:val="005B5D10"/>
    <w:rsid w:val="005B6A5E"/>
    <w:rsid w:val="005B781B"/>
    <w:rsid w:val="005F19FF"/>
    <w:rsid w:val="005F37C4"/>
    <w:rsid w:val="005F61E0"/>
    <w:rsid w:val="00604FA6"/>
    <w:rsid w:val="0060705E"/>
    <w:rsid w:val="00610B95"/>
    <w:rsid w:val="006166D4"/>
    <w:rsid w:val="00616A9F"/>
    <w:rsid w:val="00621906"/>
    <w:rsid w:val="00622E02"/>
    <w:rsid w:val="00633EBC"/>
    <w:rsid w:val="006375F6"/>
    <w:rsid w:val="00642F2E"/>
    <w:rsid w:val="00651E82"/>
    <w:rsid w:val="00656662"/>
    <w:rsid w:val="00657907"/>
    <w:rsid w:val="00671C53"/>
    <w:rsid w:val="006864B2"/>
    <w:rsid w:val="006B4363"/>
    <w:rsid w:val="006C3286"/>
    <w:rsid w:val="006C5F70"/>
    <w:rsid w:val="006E5F2A"/>
    <w:rsid w:val="006F3272"/>
    <w:rsid w:val="006F38A9"/>
    <w:rsid w:val="006F51F8"/>
    <w:rsid w:val="007014F5"/>
    <w:rsid w:val="00702EA2"/>
    <w:rsid w:val="007039FE"/>
    <w:rsid w:val="00711C4B"/>
    <w:rsid w:val="00713DF1"/>
    <w:rsid w:val="0071615C"/>
    <w:rsid w:val="00717609"/>
    <w:rsid w:val="00724336"/>
    <w:rsid w:val="00726436"/>
    <w:rsid w:val="00730072"/>
    <w:rsid w:val="00734839"/>
    <w:rsid w:val="00734F92"/>
    <w:rsid w:val="00743BE8"/>
    <w:rsid w:val="00744224"/>
    <w:rsid w:val="00744B96"/>
    <w:rsid w:val="00745C69"/>
    <w:rsid w:val="00745D1B"/>
    <w:rsid w:val="00753BB3"/>
    <w:rsid w:val="0075472C"/>
    <w:rsid w:val="00760823"/>
    <w:rsid w:val="00764070"/>
    <w:rsid w:val="00766954"/>
    <w:rsid w:val="00786908"/>
    <w:rsid w:val="00787104"/>
    <w:rsid w:val="007D4E2C"/>
    <w:rsid w:val="007D5876"/>
    <w:rsid w:val="007F275D"/>
    <w:rsid w:val="00800CE7"/>
    <w:rsid w:val="0081331E"/>
    <w:rsid w:val="00820D6B"/>
    <w:rsid w:val="00824DDD"/>
    <w:rsid w:val="008315FC"/>
    <w:rsid w:val="00832465"/>
    <w:rsid w:val="00833242"/>
    <w:rsid w:val="00841751"/>
    <w:rsid w:val="00843260"/>
    <w:rsid w:val="00850E79"/>
    <w:rsid w:val="008612E9"/>
    <w:rsid w:val="0086416F"/>
    <w:rsid w:val="00864F70"/>
    <w:rsid w:val="008973A8"/>
    <w:rsid w:val="008A27D5"/>
    <w:rsid w:val="008A4B21"/>
    <w:rsid w:val="008A7AAA"/>
    <w:rsid w:val="008B166A"/>
    <w:rsid w:val="008B2E2B"/>
    <w:rsid w:val="008C383C"/>
    <w:rsid w:val="008D1CE3"/>
    <w:rsid w:val="008D1F66"/>
    <w:rsid w:val="008D5FBC"/>
    <w:rsid w:val="008D6419"/>
    <w:rsid w:val="008E3385"/>
    <w:rsid w:val="008E7280"/>
    <w:rsid w:val="008F52F5"/>
    <w:rsid w:val="0090386C"/>
    <w:rsid w:val="00910CAF"/>
    <w:rsid w:val="00924017"/>
    <w:rsid w:val="00924550"/>
    <w:rsid w:val="0092462F"/>
    <w:rsid w:val="00951BE3"/>
    <w:rsid w:val="00970D2C"/>
    <w:rsid w:val="00970DA9"/>
    <w:rsid w:val="00970E91"/>
    <w:rsid w:val="0098185B"/>
    <w:rsid w:val="0098296C"/>
    <w:rsid w:val="0098442F"/>
    <w:rsid w:val="0098482D"/>
    <w:rsid w:val="00986221"/>
    <w:rsid w:val="0099540B"/>
    <w:rsid w:val="009B173E"/>
    <w:rsid w:val="009B2B67"/>
    <w:rsid w:val="009B2ECD"/>
    <w:rsid w:val="009B32A6"/>
    <w:rsid w:val="009B64D3"/>
    <w:rsid w:val="009C133C"/>
    <w:rsid w:val="009C4D15"/>
    <w:rsid w:val="009D0A22"/>
    <w:rsid w:val="009D113A"/>
    <w:rsid w:val="009D6E8A"/>
    <w:rsid w:val="009E2EEB"/>
    <w:rsid w:val="009E7487"/>
    <w:rsid w:val="009F083C"/>
    <w:rsid w:val="009F14D2"/>
    <w:rsid w:val="00A04925"/>
    <w:rsid w:val="00A227DA"/>
    <w:rsid w:val="00A258F3"/>
    <w:rsid w:val="00A35F70"/>
    <w:rsid w:val="00A40C50"/>
    <w:rsid w:val="00A45BF7"/>
    <w:rsid w:val="00A46511"/>
    <w:rsid w:val="00A47569"/>
    <w:rsid w:val="00A47B6A"/>
    <w:rsid w:val="00A50BB1"/>
    <w:rsid w:val="00A56F6E"/>
    <w:rsid w:val="00A650A6"/>
    <w:rsid w:val="00A7593A"/>
    <w:rsid w:val="00A874E0"/>
    <w:rsid w:val="00A90DA5"/>
    <w:rsid w:val="00A9624A"/>
    <w:rsid w:val="00A97EA3"/>
    <w:rsid w:val="00AA349B"/>
    <w:rsid w:val="00AA3778"/>
    <w:rsid w:val="00AA3997"/>
    <w:rsid w:val="00AA7EC3"/>
    <w:rsid w:val="00AB01BF"/>
    <w:rsid w:val="00AB070D"/>
    <w:rsid w:val="00AB1D8C"/>
    <w:rsid w:val="00AE13AE"/>
    <w:rsid w:val="00AF0423"/>
    <w:rsid w:val="00B042D7"/>
    <w:rsid w:val="00B06D04"/>
    <w:rsid w:val="00B12061"/>
    <w:rsid w:val="00B12F9A"/>
    <w:rsid w:val="00B14B1E"/>
    <w:rsid w:val="00B15E04"/>
    <w:rsid w:val="00B17FD3"/>
    <w:rsid w:val="00B216DA"/>
    <w:rsid w:val="00B22F00"/>
    <w:rsid w:val="00B32936"/>
    <w:rsid w:val="00B355F5"/>
    <w:rsid w:val="00B43858"/>
    <w:rsid w:val="00B44E69"/>
    <w:rsid w:val="00B46A06"/>
    <w:rsid w:val="00B66217"/>
    <w:rsid w:val="00B735DB"/>
    <w:rsid w:val="00B7426F"/>
    <w:rsid w:val="00B74CEA"/>
    <w:rsid w:val="00B76641"/>
    <w:rsid w:val="00B76A1C"/>
    <w:rsid w:val="00B90FB3"/>
    <w:rsid w:val="00BA3263"/>
    <w:rsid w:val="00BA6EAE"/>
    <w:rsid w:val="00BA7C7A"/>
    <w:rsid w:val="00BA7E5D"/>
    <w:rsid w:val="00BB5C83"/>
    <w:rsid w:val="00BB717D"/>
    <w:rsid w:val="00BC7A75"/>
    <w:rsid w:val="00BD34DF"/>
    <w:rsid w:val="00BD3B2C"/>
    <w:rsid w:val="00BD5B35"/>
    <w:rsid w:val="00BE3D58"/>
    <w:rsid w:val="00BE4837"/>
    <w:rsid w:val="00BE5126"/>
    <w:rsid w:val="00BF0BCF"/>
    <w:rsid w:val="00BF15E7"/>
    <w:rsid w:val="00BF2BC2"/>
    <w:rsid w:val="00C00173"/>
    <w:rsid w:val="00C00529"/>
    <w:rsid w:val="00C00A8A"/>
    <w:rsid w:val="00C07EF8"/>
    <w:rsid w:val="00C164A3"/>
    <w:rsid w:val="00C176F6"/>
    <w:rsid w:val="00C30249"/>
    <w:rsid w:val="00C33411"/>
    <w:rsid w:val="00C366FA"/>
    <w:rsid w:val="00C370A7"/>
    <w:rsid w:val="00C55B64"/>
    <w:rsid w:val="00C65E71"/>
    <w:rsid w:val="00C74F9C"/>
    <w:rsid w:val="00C86557"/>
    <w:rsid w:val="00C90B62"/>
    <w:rsid w:val="00CA1CFD"/>
    <w:rsid w:val="00CA4711"/>
    <w:rsid w:val="00CA55A4"/>
    <w:rsid w:val="00CC39F8"/>
    <w:rsid w:val="00CC704F"/>
    <w:rsid w:val="00CC7C1D"/>
    <w:rsid w:val="00CE22EE"/>
    <w:rsid w:val="00CE44F7"/>
    <w:rsid w:val="00D142F8"/>
    <w:rsid w:val="00D16605"/>
    <w:rsid w:val="00D22269"/>
    <w:rsid w:val="00D348DA"/>
    <w:rsid w:val="00D40554"/>
    <w:rsid w:val="00D41927"/>
    <w:rsid w:val="00D4456E"/>
    <w:rsid w:val="00D4499D"/>
    <w:rsid w:val="00D47DF4"/>
    <w:rsid w:val="00D56504"/>
    <w:rsid w:val="00D61E04"/>
    <w:rsid w:val="00D6726B"/>
    <w:rsid w:val="00D6747F"/>
    <w:rsid w:val="00D705F8"/>
    <w:rsid w:val="00D9232E"/>
    <w:rsid w:val="00D9704F"/>
    <w:rsid w:val="00DA02A8"/>
    <w:rsid w:val="00DC51FE"/>
    <w:rsid w:val="00DD0ED7"/>
    <w:rsid w:val="00DD4490"/>
    <w:rsid w:val="00DD74F0"/>
    <w:rsid w:val="00DE3934"/>
    <w:rsid w:val="00DE68E1"/>
    <w:rsid w:val="00DF13A5"/>
    <w:rsid w:val="00DF2341"/>
    <w:rsid w:val="00E03634"/>
    <w:rsid w:val="00E160DC"/>
    <w:rsid w:val="00E23C37"/>
    <w:rsid w:val="00E31B28"/>
    <w:rsid w:val="00E35498"/>
    <w:rsid w:val="00E3794A"/>
    <w:rsid w:val="00E40841"/>
    <w:rsid w:val="00E50BA6"/>
    <w:rsid w:val="00E518FD"/>
    <w:rsid w:val="00E5210A"/>
    <w:rsid w:val="00E66DF0"/>
    <w:rsid w:val="00E7195C"/>
    <w:rsid w:val="00E7244F"/>
    <w:rsid w:val="00E77A05"/>
    <w:rsid w:val="00E77EF1"/>
    <w:rsid w:val="00E81765"/>
    <w:rsid w:val="00E85AF5"/>
    <w:rsid w:val="00E867CD"/>
    <w:rsid w:val="00E924DC"/>
    <w:rsid w:val="00E92D64"/>
    <w:rsid w:val="00E977EA"/>
    <w:rsid w:val="00E97D0C"/>
    <w:rsid w:val="00EA16F6"/>
    <w:rsid w:val="00EA548C"/>
    <w:rsid w:val="00EB15C1"/>
    <w:rsid w:val="00EB3D44"/>
    <w:rsid w:val="00EC4DDF"/>
    <w:rsid w:val="00EC67B7"/>
    <w:rsid w:val="00EC711A"/>
    <w:rsid w:val="00EE7E96"/>
    <w:rsid w:val="00EF47D2"/>
    <w:rsid w:val="00EF71F3"/>
    <w:rsid w:val="00EF7455"/>
    <w:rsid w:val="00EF7A13"/>
    <w:rsid w:val="00F02781"/>
    <w:rsid w:val="00F206F2"/>
    <w:rsid w:val="00F3314C"/>
    <w:rsid w:val="00F3382E"/>
    <w:rsid w:val="00F338B7"/>
    <w:rsid w:val="00F521A8"/>
    <w:rsid w:val="00F6053B"/>
    <w:rsid w:val="00F63313"/>
    <w:rsid w:val="00F72D20"/>
    <w:rsid w:val="00F7689C"/>
    <w:rsid w:val="00F8062F"/>
    <w:rsid w:val="00F876B7"/>
    <w:rsid w:val="00F9399A"/>
    <w:rsid w:val="00F94236"/>
    <w:rsid w:val="00FA325E"/>
    <w:rsid w:val="00FA3DE7"/>
    <w:rsid w:val="00FA4B63"/>
    <w:rsid w:val="00FA6338"/>
    <w:rsid w:val="00FB116D"/>
    <w:rsid w:val="00FB32F7"/>
    <w:rsid w:val="00FB52FD"/>
    <w:rsid w:val="00FB5D67"/>
    <w:rsid w:val="00FC280D"/>
    <w:rsid w:val="00FC2813"/>
    <w:rsid w:val="00FC37DC"/>
    <w:rsid w:val="00FC5239"/>
    <w:rsid w:val="00FC59B4"/>
    <w:rsid w:val="00FD2585"/>
    <w:rsid w:val="00FD76F6"/>
    <w:rsid w:val="00FF0A50"/>
    <w:rsid w:val="00FF2BBE"/>
    <w:rsid w:val="00FF5A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3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 w:type="character" w:customStyle="1" w:styleId="apple-converted-space">
    <w:name w:val="apple-converted-space"/>
    <w:basedOn w:val="DefaultParagraphFont"/>
    <w:rsid w:val="00E23C37"/>
  </w:style>
  <w:style w:type="character" w:styleId="Emphasis">
    <w:name w:val="Emphasis"/>
    <w:basedOn w:val="DefaultParagraphFont"/>
    <w:uiPriority w:val="20"/>
    <w:qFormat/>
    <w:rsid w:val="00E23C37"/>
    <w:rPr>
      <w:i/>
      <w:iCs/>
    </w:rPr>
  </w:style>
  <w:style w:type="character" w:styleId="Hyperlink">
    <w:name w:val="Hyperlink"/>
    <w:basedOn w:val="DefaultParagraphFont"/>
    <w:uiPriority w:val="99"/>
    <w:unhideWhenUsed/>
    <w:rsid w:val="003C2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 w:type="character" w:customStyle="1" w:styleId="apple-converted-space">
    <w:name w:val="apple-converted-space"/>
    <w:basedOn w:val="DefaultParagraphFont"/>
    <w:rsid w:val="00E23C37"/>
  </w:style>
  <w:style w:type="character" w:styleId="Emphasis">
    <w:name w:val="Emphasis"/>
    <w:basedOn w:val="DefaultParagraphFont"/>
    <w:uiPriority w:val="20"/>
    <w:qFormat/>
    <w:rsid w:val="00E23C37"/>
    <w:rPr>
      <w:i/>
      <w:iCs/>
    </w:rPr>
  </w:style>
  <w:style w:type="character" w:styleId="Hyperlink">
    <w:name w:val="Hyperlink"/>
    <w:basedOn w:val="DefaultParagraphFont"/>
    <w:uiPriority w:val="99"/>
    <w:unhideWhenUsed/>
    <w:rsid w:val="003C2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515">
      <w:bodyDiv w:val="1"/>
      <w:marLeft w:val="0"/>
      <w:marRight w:val="0"/>
      <w:marTop w:val="0"/>
      <w:marBottom w:val="0"/>
      <w:divBdr>
        <w:top w:val="none" w:sz="0" w:space="0" w:color="auto"/>
        <w:left w:val="none" w:sz="0" w:space="0" w:color="auto"/>
        <w:bottom w:val="none" w:sz="0" w:space="0" w:color="auto"/>
        <w:right w:val="none" w:sz="0" w:space="0" w:color="auto"/>
      </w:divBdr>
    </w:div>
    <w:div w:id="300889483">
      <w:bodyDiv w:val="1"/>
      <w:marLeft w:val="0"/>
      <w:marRight w:val="0"/>
      <w:marTop w:val="0"/>
      <w:marBottom w:val="0"/>
      <w:divBdr>
        <w:top w:val="none" w:sz="0" w:space="0" w:color="auto"/>
        <w:left w:val="none" w:sz="0" w:space="0" w:color="auto"/>
        <w:bottom w:val="none" w:sz="0" w:space="0" w:color="auto"/>
        <w:right w:val="none" w:sz="0" w:space="0" w:color="auto"/>
      </w:divBdr>
    </w:div>
    <w:div w:id="1218668192">
      <w:bodyDiv w:val="1"/>
      <w:marLeft w:val="0"/>
      <w:marRight w:val="0"/>
      <w:marTop w:val="0"/>
      <w:marBottom w:val="0"/>
      <w:divBdr>
        <w:top w:val="none" w:sz="0" w:space="0" w:color="auto"/>
        <w:left w:val="none" w:sz="0" w:space="0" w:color="auto"/>
        <w:bottom w:val="none" w:sz="0" w:space="0" w:color="auto"/>
        <w:right w:val="none" w:sz="0" w:space="0" w:color="auto"/>
      </w:divBdr>
    </w:div>
    <w:div w:id="1377512711">
      <w:bodyDiv w:val="1"/>
      <w:marLeft w:val="0"/>
      <w:marRight w:val="0"/>
      <w:marTop w:val="0"/>
      <w:marBottom w:val="0"/>
      <w:divBdr>
        <w:top w:val="none" w:sz="0" w:space="0" w:color="auto"/>
        <w:left w:val="none" w:sz="0" w:space="0" w:color="auto"/>
        <w:bottom w:val="none" w:sz="0" w:space="0" w:color="auto"/>
        <w:right w:val="none" w:sz="0" w:space="0" w:color="auto"/>
      </w:divBdr>
      <w:divsChild>
        <w:div w:id="281496583">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0"/>
              <w:divBdr>
                <w:top w:val="none" w:sz="0" w:space="0" w:color="auto"/>
                <w:left w:val="none" w:sz="0" w:space="0" w:color="auto"/>
                <w:bottom w:val="none" w:sz="0" w:space="0" w:color="auto"/>
                <w:right w:val="none" w:sz="0" w:space="0" w:color="auto"/>
              </w:divBdr>
              <w:divsChild>
                <w:div w:id="6023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785">
      <w:bodyDiv w:val="1"/>
      <w:marLeft w:val="0"/>
      <w:marRight w:val="0"/>
      <w:marTop w:val="0"/>
      <w:marBottom w:val="0"/>
      <w:divBdr>
        <w:top w:val="none" w:sz="0" w:space="0" w:color="auto"/>
        <w:left w:val="none" w:sz="0" w:space="0" w:color="auto"/>
        <w:bottom w:val="none" w:sz="0" w:space="0" w:color="auto"/>
        <w:right w:val="none" w:sz="0" w:space="0" w:color="auto"/>
      </w:divBdr>
    </w:div>
    <w:div w:id="18865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Chris</cp:lastModifiedBy>
  <cp:revision>2</cp:revision>
  <cp:lastPrinted>2020-05-18T10:51:00Z</cp:lastPrinted>
  <dcterms:created xsi:type="dcterms:W3CDTF">2020-05-18T14:16:00Z</dcterms:created>
  <dcterms:modified xsi:type="dcterms:W3CDTF">2020-05-18T14:16:00Z</dcterms:modified>
</cp:coreProperties>
</file>